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6B" w:rsidRDefault="0065736B" w:rsidP="00EA5F9B">
      <w:pPr>
        <w:jc w:val="center"/>
        <w:rPr>
          <w:b/>
        </w:rPr>
      </w:pPr>
    </w:p>
    <w:p w:rsidR="00A148A9" w:rsidRPr="001677CD" w:rsidRDefault="00A5200B" w:rsidP="00EA5F9B">
      <w:pPr>
        <w:jc w:val="center"/>
        <w:rPr>
          <w:b/>
        </w:rPr>
      </w:pPr>
      <w:r>
        <w:rPr>
          <w:b/>
        </w:rPr>
        <w:t>How Much Meat Do We Eat - the Reality C</w:t>
      </w:r>
      <w:bookmarkStart w:id="0" w:name="_GoBack"/>
      <w:bookmarkEnd w:id="0"/>
      <w:r w:rsidR="00A148A9" w:rsidRPr="001677CD">
        <w:rPr>
          <w:b/>
        </w:rPr>
        <w:t>heck</w:t>
      </w:r>
    </w:p>
    <w:p w:rsidR="00CB3982" w:rsidRDefault="00EA5F9B">
      <w:r>
        <w:t xml:space="preserve">We continue to hear the message ‘reduce red meat for health’. Apparently, there is the perception Canadians are eating </w:t>
      </w:r>
      <w:r w:rsidR="00A148A9">
        <w:t xml:space="preserve">too much meat. </w:t>
      </w:r>
      <w:r w:rsidR="00E67611">
        <w:t>H</w:t>
      </w:r>
      <w:r>
        <w:t>owever</w:t>
      </w:r>
      <w:r w:rsidR="00A148A9">
        <w:t>, if you look at Statistics Canada data, this is a mis</w:t>
      </w:r>
      <w:r w:rsidR="00A403B3">
        <w:t>statement</w:t>
      </w:r>
      <w:r w:rsidR="00A148A9">
        <w:t>.</w:t>
      </w:r>
      <w:r>
        <w:t xml:space="preserve"> </w:t>
      </w:r>
    </w:p>
    <w:p w:rsidR="00E67611" w:rsidRDefault="00EA5F9B">
      <w:r>
        <w:t xml:space="preserve">In </w:t>
      </w:r>
      <w:r w:rsidR="001677CD">
        <w:t xml:space="preserve">actual </w:t>
      </w:r>
      <w:r>
        <w:t xml:space="preserve">fact, </w:t>
      </w:r>
      <w:r w:rsidR="00234870">
        <w:t>m</w:t>
      </w:r>
      <w:r w:rsidR="00234870" w:rsidRPr="00234870">
        <w:t xml:space="preserve">ost Canadians consume a quantity of </w:t>
      </w:r>
      <w:r w:rsidR="00234870">
        <w:t xml:space="preserve">red </w:t>
      </w:r>
      <w:r w:rsidR="00234870" w:rsidRPr="00234870">
        <w:t>meat that is</w:t>
      </w:r>
      <w:r>
        <w:t xml:space="preserve"> </w:t>
      </w:r>
      <w:r w:rsidR="00755F86" w:rsidRPr="00755F86">
        <w:t>well within Canada’s Food Guide recommendations</w:t>
      </w:r>
      <w:r w:rsidR="00755F86">
        <w:t>.</w:t>
      </w:r>
      <w:r w:rsidR="00095E41">
        <w:t xml:space="preserve"> As a refresher, the Food Guide advi</w:t>
      </w:r>
      <w:r w:rsidR="002A3CAF">
        <w:t>s</w:t>
      </w:r>
      <w:r w:rsidR="00095E41">
        <w:t>es teen girls and adult women have 2 servings of meat and alternatives a day, whereas it is 3 servings a day for males.</w:t>
      </w:r>
      <w:r w:rsidR="00C97D65">
        <w:t xml:space="preserve"> </w:t>
      </w:r>
      <w:r w:rsidR="002770E5">
        <w:t>A</w:t>
      </w:r>
      <w:r w:rsidR="00C97D65">
        <w:t xml:space="preserve"> serving of </w:t>
      </w:r>
      <w:r w:rsidR="000B67B7">
        <w:t xml:space="preserve">fresh </w:t>
      </w:r>
      <w:r w:rsidR="00C97D65">
        <w:t>meat is 75 grams.</w:t>
      </w:r>
      <w:r w:rsidR="00F20282">
        <w:t xml:space="preserve"> </w:t>
      </w:r>
    </w:p>
    <w:p w:rsidR="002A3CAF" w:rsidRDefault="00E67611" w:rsidP="002A3CAF">
      <w:r>
        <w:t>Let’s look at the data from Statistics Canada surveys</w:t>
      </w:r>
      <w:r w:rsidR="00095E41">
        <w:t xml:space="preserve"> to get a handle on how much red meat Canadians actually eat</w:t>
      </w:r>
      <w:r w:rsidR="002A3CAF">
        <w:t xml:space="preserve">. </w:t>
      </w:r>
    </w:p>
    <w:p w:rsidR="00CB3982" w:rsidRPr="002F69DC" w:rsidRDefault="002A3CAF" w:rsidP="002A3CAF">
      <w:pPr>
        <w:rPr>
          <w:i/>
        </w:rPr>
      </w:pPr>
      <w:r>
        <w:t>T</w:t>
      </w:r>
      <w:r w:rsidR="00EA5F9B">
        <w:t xml:space="preserve">he Canadian Community Health </w:t>
      </w:r>
      <w:proofErr w:type="gramStart"/>
      <w:r w:rsidR="00EA5F9B">
        <w:t>Surveys</w:t>
      </w:r>
      <w:r w:rsidR="00E67611">
        <w:t>,</w:t>
      </w:r>
      <w:proofErr w:type="gramEnd"/>
      <w:r w:rsidR="00EA5F9B">
        <w:t xml:space="preserve"> </w:t>
      </w:r>
      <w:r w:rsidR="00EA5F9B" w:rsidRPr="00EA5F9B">
        <w:t>conducted in 2004 and 2015</w:t>
      </w:r>
      <w:r w:rsidR="00591970">
        <w:t xml:space="preserve"> us</w:t>
      </w:r>
      <w:r w:rsidR="00A221D4">
        <w:t>ing</w:t>
      </w:r>
      <w:r w:rsidR="00EA5F9B">
        <w:t xml:space="preserve"> 24-hour dietary recall</w:t>
      </w:r>
      <w:r w:rsidR="00A221D4">
        <w:t>s</w:t>
      </w:r>
      <w:r w:rsidR="00591970">
        <w:t>,</w:t>
      </w:r>
      <w:r w:rsidR="00E67611">
        <w:t xml:space="preserve"> found red meat</w:t>
      </w:r>
      <w:r w:rsidR="00591970">
        <w:t xml:space="preserve"> (fresh and processed)</w:t>
      </w:r>
      <w:r w:rsidR="00E67611">
        <w:t xml:space="preserve"> </w:t>
      </w:r>
      <w:r w:rsidR="00E67611" w:rsidRPr="00E67611">
        <w:t>declined 14 grams</w:t>
      </w:r>
      <w:r w:rsidR="00591970">
        <w:t xml:space="preserve"> from 75 grams to 61 grams.</w:t>
      </w:r>
      <w:r w:rsidR="00E13F81">
        <w:t xml:space="preserve"> </w:t>
      </w:r>
      <w:r w:rsidR="00E13F81" w:rsidRPr="00E13F81">
        <w:t>On average, Canadians are consuming red and processed meat</w:t>
      </w:r>
      <w:r w:rsidR="00E67C63">
        <w:t>s</w:t>
      </w:r>
      <w:r w:rsidR="00E13F81" w:rsidRPr="00E13F81">
        <w:t xml:space="preserve"> within the amounts recommended in Canada’s Food Guide.</w:t>
      </w:r>
    </w:p>
    <w:p w:rsidR="00350644" w:rsidRPr="00D268F0" w:rsidRDefault="00350644" w:rsidP="00350644">
      <w:pPr>
        <w:rPr>
          <w:rFonts w:eastAsia="Calibri" w:cstheme="minorHAnsi"/>
          <w:b/>
        </w:rPr>
      </w:pPr>
      <w:r w:rsidRPr="006D0AF6">
        <w:rPr>
          <w:rFonts w:ascii="Calibri" w:eastAsia="Calibri" w:hAnsi="Calibri"/>
          <w:b/>
        </w:rPr>
        <w:t xml:space="preserve"> </w:t>
      </w:r>
      <w:r w:rsidR="002F69DC">
        <w:rPr>
          <w:rFonts w:ascii="Calibri" w:eastAsia="Calibri" w:hAnsi="Calibri"/>
          <w:b/>
        </w:rPr>
        <w:t xml:space="preserve">             </w:t>
      </w:r>
      <w:r w:rsidRPr="00D268F0">
        <w:rPr>
          <w:rFonts w:eastAsia="Calibri" w:cstheme="minorHAnsi"/>
          <w:b/>
        </w:rPr>
        <w:t>Average Grams per Day CCHS 2004 vs 2015</w:t>
      </w:r>
      <w:r w:rsidR="005261D3">
        <w:rPr>
          <w:rFonts w:eastAsia="Calibri" w:cstheme="minorHAnsi"/>
          <w:b/>
        </w:rPr>
        <w:t xml:space="preserve">       2015 </w:t>
      </w:r>
      <w:r w:rsidR="005261D3" w:rsidRPr="005261D3">
        <w:rPr>
          <w:rFonts w:eastAsia="Calibri" w:cstheme="minorHAnsi"/>
          <w:b/>
        </w:rPr>
        <w:t xml:space="preserve">Meat Intake Relative to Food Guide </w:t>
      </w:r>
    </w:p>
    <w:tbl>
      <w:tblPr>
        <w:tblW w:w="8278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954"/>
        <w:gridCol w:w="1048"/>
        <w:gridCol w:w="236"/>
        <w:gridCol w:w="1860"/>
        <w:gridCol w:w="236"/>
        <w:gridCol w:w="1860"/>
      </w:tblGrid>
      <w:tr w:rsidR="005261D3" w:rsidRPr="003843DC" w:rsidTr="005261D3">
        <w:tc>
          <w:tcPr>
            <w:tcW w:w="2084" w:type="dxa"/>
            <w:shd w:val="clear" w:color="auto" w:fill="E7E6E6" w:themeFill="background2"/>
          </w:tcPr>
          <w:p w:rsidR="005261D3" w:rsidRPr="00D268F0" w:rsidRDefault="005261D3" w:rsidP="005261D3">
            <w:pPr>
              <w:rPr>
                <w:rFonts w:eastAsia="Calibri" w:cstheme="minorHAnsi"/>
              </w:rPr>
            </w:pPr>
          </w:p>
        </w:tc>
        <w:tc>
          <w:tcPr>
            <w:tcW w:w="954" w:type="dxa"/>
            <w:shd w:val="clear" w:color="auto" w:fill="E7E6E6" w:themeFill="background2"/>
          </w:tcPr>
          <w:p w:rsidR="00C6222B" w:rsidRDefault="00C6222B" w:rsidP="00C6222B">
            <w:pPr>
              <w:jc w:val="center"/>
              <w:rPr>
                <w:rFonts w:eastAsia="Calibri" w:cstheme="minorHAnsi"/>
              </w:rPr>
            </w:pPr>
          </w:p>
          <w:p w:rsidR="005261D3" w:rsidRPr="00D268F0" w:rsidRDefault="005261D3" w:rsidP="00C6222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2004</w:t>
            </w:r>
          </w:p>
        </w:tc>
        <w:tc>
          <w:tcPr>
            <w:tcW w:w="1048" w:type="dxa"/>
            <w:shd w:val="clear" w:color="auto" w:fill="E7E6E6" w:themeFill="background2"/>
          </w:tcPr>
          <w:p w:rsidR="00C6222B" w:rsidRDefault="00C6222B" w:rsidP="00C6222B">
            <w:pPr>
              <w:jc w:val="center"/>
              <w:rPr>
                <w:rFonts w:eastAsia="Calibri" w:cstheme="minorHAnsi"/>
              </w:rPr>
            </w:pPr>
          </w:p>
          <w:p w:rsidR="005261D3" w:rsidRPr="00D268F0" w:rsidRDefault="005261D3" w:rsidP="00C6222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2015</w:t>
            </w:r>
          </w:p>
        </w:tc>
        <w:tc>
          <w:tcPr>
            <w:tcW w:w="236" w:type="dxa"/>
            <w:shd w:val="clear" w:color="auto" w:fill="auto"/>
          </w:tcPr>
          <w:p w:rsidR="005261D3" w:rsidRDefault="005261D3" w:rsidP="00C6222B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1860" w:type="dxa"/>
            <w:shd w:val="clear" w:color="auto" w:fill="E7E6E6" w:themeFill="background2"/>
          </w:tcPr>
          <w:p w:rsidR="00C6222B" w:rsidRDefault="00C6222B" w:rsidP="00C6222B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  <w:p w:rsidR="005261D3" w:rsidRDefault="005261D3" w:rsidP="00C6222B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  <w:t>Food Guide serving</w:t>
            </w:r>
          </w:p>
        </w:tc>
        <w:tc>
          <w:tcPr>
            <w:tcW w:w="236" w:type="dxa"/>
            <w:shd w:val="clear" w:color="auto" w:fill="auto"/>
          </w:tcPr>
          <w:p w:rsidR="005261D3" w:rsidRDefault="005261D3" w:rsidP="00C6222B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1860" w:type="dxa"/>
            <w:shd w:val="clear" w:color="auto" w:fill="E7E6E6" w:themeFill="background2"/>
          </w:tcPr>
          <w:p w:rsidR="005261D3" w:rsidRDefault="005261D3" w:rsidP="00C6222B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  <w:t>Number of Food Guide servings     (2015)</w:t>
            </w:r>
          </w:p>
        </w:tc>
      </w:tr>
      <w:tr w:rsidR="005261D3" w:rsidRPr="003843DC" w:rsidTr="005261D3">
        <w:tc>
          <w:tcPr>
            <w:tcW w:w="2084" w:type="dxa"/>
            <w:shd w:val="clear" w:color="auto" w:fill="E7E6E6"/>
          </w:tcPr>
          <w:p w:rsidR="005261D3" w:rsidRPr="00D268F0" w:rsidRDefault="005261D3" w:rsidP="005261D3">
            <w:pPr>
              <w:rPr>
                <w:rFonts w:eastAsia="Calibri" w:cstheme="minorHAnsi"/>
              </w:rPr>
            </w:pPr>
          </w:p>
          <w:p w:rsidR="005261D3" w:rsidRPr="00D268F0" w:rsidRDefault="005261D3" w:rsidP="005261D3">
            <w:pPr>
              <w:rPr>
                <w:rFonts w:eastAsia="Calibri" w:cstheme="minorHAnsi"/>
                <w:vertAlign w:val="superscript"/>
              </w:rPr>
            </w:pPr>
            <w:r w:rsidRPr="00D268F0">
              <w:rPr>
                <w:rFonts w:eastAsia="Calibri" w:cstheme="minorHAnsi"/>
              </w:rPr>
              <w:t>Fresh red meat</w:t>
            </w:r>
            <w:r w:rsidRPr="00D268F0">
              <w:rPr>
                <w:rFonts w:eastAsia="Calibri" w:cstheme="minorHAnsi"/>
                <w:vertAlign w:val="superscript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5261D3" w:rsidRPr="00D268F0" w:rsidRDefault="005261D3" w:rsidP="005261D3">
            <w:pPr>
              <w:rPr>
                <w:rFonts w:eastAsia="Calibri" w:cstheme="minorHAnsi"/>
              </w:rPr>
            </w:pPr>
          </w:p>
          <w:p w:rsidR="005261D3" w:rsidRPr="00D268F0" w:rsidRDefault="005261D3" w:rsidP="005261D3">
            <w:pPr>
              <w:rPr>
                <w:rFonts w:eastAsia="Calibri" w:cstheme="minorHAnsi"/>
              </w:rPr>
            </w:pPr>
            <w:r w:rsidRPr="00D268F0">
              <w:rPr>
                <w:rFonts w:eastAsia="Calibri" w:cstheme="minorHAnsi"/>
              </w:rPr>
              <w:t>53.5</w:t>
            </w:r>
          </w:p>
        </w:tc>
        <w:tc>
          <w:tcPr>
            <w:tcW w:w="1048" w:type="dxa"/>
            <w:shd w:val="clear" w:color="auto" w:fill="auto"/>
          </w:tcPr>
          <w:p w:rsidR="005261D3" w:rsidRPr="00D268F0" w:rsidRDefault="005261D3" w:rsidP="005261D3">
            <w:pPr>
              <w:rPr>
                <w:rFonts w:eastAsia="Calibri" w:cstheme="minorHAnsi"/>
              </w:rPr>
            </w:pPr>
          </w:p>
          <w:p w:rsidR="005261D3" w:rsidRPr="00D268F0" w:rsidRDefault="005261D3" w:rsidP="005261D3">
            <w:pPr>
              <w:rPr>
                <w:rFonts w:eastAsia="Calibri" w:cstheme="minorHAnsi"/>
              </w:rPr>
            </w:pPr>
            <w:r w:rsidRPr="00D268F0">
              <w:rPr>
                <w:rFonts w:eastAsia="Calibri" w:cstheme="minorHAnsi"/>
              </w:rPr>
              <w:t>41.1</w:t>
            </w:r>
          </w:p>
        </w:tc>
        <w:tc>
          <w:tcPr>
            <w:tcW w:w="236" w:type="dxa"/>
          </w:tcPr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1860" w:type="dxa"/>
          </w:tcPr>
          <w:p w:rsidR="00C6222B" w:rsidRDefault="00C6222B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  <w:t>75 grams</w:t>
            </w:r>
          </w:p>
        </w:tc>
        <w:tc>
          <w:tcPr>
            <w:tcW w:w="236" w:type="dxa"/>
          </w:tcPr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1860" w:type="dxa"/>
          </w:tcPr>
          <w:p w:rsidR="00C6222B" w:rsidRDefault="00C6222B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  <w:t>Just more than half</w:t>
            </w:r>
          </w:p>
        </w:tc>
      </w:tr>
      <w:tr w:rsidR="005261D3" w:rsidRPr="003843DC" w:rsidTr="005261D3">
        <w:tc>
          <w:tcPr>
            <w:tcW w:w="2084" w:type="dxa"/>
            <w:shd w:val="clear" w:color="auto" w:fill="E7E6E6"/>
          </w:tcPr>
          <w:p w:rsidR="005261D3" w:rsidRDefault="005261D3" w:rsidP="005261D3">
            <w:pPr>
              <w:rPr>
                <w:rFonts w:eastAsia="Calibri" w:cstheme="minorHAnsi"/>
              </w:rPr>
            </w:pPr>
          </w:p>
          <w:p w:rsidR="005261D3" w:rsidRPr="00D268F0" w:rsidRDefault="005261D3" w:rsidP="005261D3">
            <w:pPr>
              <w:rPr>
                <w:rFonts w:eastAsia="Calibri" w:cstheme="minorHAnsi"/>
                <w:vertAlign w:val="superscript"/>
              </w:rPr>
            </w:pPr>
            <w:r w:rsidRPr="00D268F0">
              <w:rPr>
                <w:rFonts w:eastAsia="Calibri" w:cstheme="minorHAnsi"/>
              </w:rPr>
              <w:t>Processed red meat</w:t>
            </w:r>
            <w:r w:rsidRPr="00D268F0">
              <w:rPr>
                <w:rFonts w:eastAsia="Calibri" w:cstheme="minorHAnsi"/>
                <w:vertAlign w:val="superscript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5261D3" w:rsidRPr="00D268F0" w:rsidRDefault="005261D3" w:rsidP="005261D3">
            <w:pPr>
              <w:rPr>
                <w:rFonts w:eastAsia="Calibri" w:cstheme="minorHAnsi"/>
              </w:rPr>
            </w:pPr>
          </w:p>
          <w:p w:rsidR="005261D3" w:rsidRPr="00D268F0" w:rsidRDefault="005261D3" w:rsidP="005261D3">
            <w:pPr>
              <w:rPr>
                <w:rFonts w:eastAsia="Calibri" w:cstheme="minorHAnsi"/>
              </w:rPr>
            </w:pPr>
            <w:r w:rsidRPr="00D268F0">
              <w:rPr>
                <w:rFonts w:eastAsia="Calibri" w:cstheme="minorHAnsi"/>
              </w:rPr>
              <w:t>21.9</w:t>
            </w:r>
          </w:p>
        </w:tc>
        <w:tc>
          <w:tcPr>
            <w:tcW w:w="1048" w:type="dxa"/>
            <w:shd w:val="clear" w:color="auto" w:fill="auto"/>
          </w:tcPr>
          <w:p w:rsidR="005261D3" w:rsidRPr="00D268F0" w:rsidRDefault="005261D3" w:rsidP="005261D3">
            <w:pPr>
              <w:rPr>
                <w:rFonts w:eastAsia="Calibri" w:cstheme="minorHAnsi"/>
              </w:rPr>
            </w:pPr>
          </w:p>
          <w:p w:rsidR="005261D3" w:rsidRPr="00D268F0" w:rsidRDefault="005261D3" w:rsidP="005261D3">
            <w:pPr>
              <w:rPr>
                <w:rFonts w:eastAsia="Calibri" w:cstheme="minorHAnsi"/>
              </w:rPr>
            </w:pPr>
            <w:r w:rsidRPr="00D268F0">
              <w:rPr>
                <w:rFonts w:eastAsia="Calibri" w:cstheme="minorHAnsi"/>
              </w:rPr>
              <w:t>19.9</w:t>
            </w:r>
          </w:p>
        </w:tc>
        <w:tc>
          <w:tcPr>
            <w:tcW w:w="236" w:type="dxa"/>
          </w:tcPr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1860" w:type="dxa"/>
          </w:tcPr>
          <w:p w:rsidR="00C6222B" w:rsidRDefault="00C6222B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  <w:t>60 grams</w:t>
            </w:r>
          </w:p>
        </w:tc>
        <w:tc>
          <w:tcPr>
            <w:tcW w:w="236" w:type="dxa"/>
          </w:tcPr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1860" w:type="dxa"/>
          </w:tcPr>
          <w:p w:rsidR="00C6222B" w:rsidRDefault="00C6222B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  <w:t>1/3 serving</w:t>
            </w:r>
          </w:p>
        </w:tc>
      </w:tr>
      <w:tr w:rsidR="005261D3" w:rsidRPr="003843DC" w:rsidTr="005261D3">
        <w:trPr>
          <w:trHeight w:val="1043"/>
        </w:trPr>
        <w:tc>
          <w:tcPr>
            <w:tcW w:w="2084" w:type="dxa"/>
            <w:shd w:val="clear" w:color="auto" w:fill="E7E6E6"/>
          </w:tcPr>
          <w:p w:rsidR="005261D3" w:rsidRPr="00D268F0" w:rsidRDefault="005261D3" w:rsidP="005261D3">
            <w:pPr>
              <w:rPr>
                <w:rFonts w:eastAsia="Calibri" w:cstheme="minorHAnsi"/>
                <w:b/>
              </w:rPr>
            </w:pPr>
          </w:p>
          <w:p w:rsidR="005261D3" w:rsidRPr="00D268F0" w:rsidRDefault="005261D3" w:rsidP="005261D3">
            <w:pPr>
              <w:rPr>
                <w:rFonts w:eastAsia="Calibri" w:cstheme="minorHAnsi"/>
                <w:b/>
              </w:rPr>
            </w:pPr>
            <w:r w:rsidRPr="00D268F0">
              <w:rPr>
                <w:rFonts w:eastAsia="Calibri" w:cstheme="minorHAnsi"/>
                <w:b/>
              </w:rPr>
              <w:t>TOTAL</w:t>
            </w:r>
          </w:p>
        </w:tc>
        <w:tc>
          <w:tcPr>
            <w:tcW w:w="954" w:type="dxa"/>
            <w:shd w:val="clear" w:color="auto" w:fill="auto"/>
          </w:tcPr>
          <w:p w:rsidR="005261D3" w:rsidRPr="00D268F0" w:rsidRDefault="005261D3" w:rsidP="005261D3">
            <w:pPr>
              <w:rPr>
                <w:rFonts w:eastAsia="Calibri" w:cstheme="minorHAnsi"/>
                <w:b/>
              </w:rPr>
            </w:pPr>
          </w:p>
          <w:p w:rsidR="005261D3" w:rsidRPr="00D268F0" w:rsidRDefault="005261D3" w:rsidP="005261D3">
            <w:pPr>
              <w:rPr>
                <w:rFonts w:eastAsia="Calibri" w:cstheme="minorHAnsi"/>
                <w:b/>
              </w:rPr>
            </w:pPr>
            <w:r w:rsidRPr="00D268F0">
              <w:rPr>
                <w:rFonts w:eastAsia="Calibri" w:cstheme="minorHAnsi"/>
                <w:b/>
              </w:rPr>
              <w:t>75.4</w:t>
            </w:r>
          </w:p>
        </w:tc>
        <w:tc>
          <w:tcPr>
            <w:tcW w:w="1048" w:type="dxa"/>
            <w:shd w:val="clear" w:color="auto" w:fill="auto"/>
          </w:tcPr>
          <w:p w:rsidR="005261D3" w:rsidRPr="00D268F0" w:rsidRDefault="005261D3" w:rsidP="005261D3">
            <w:pPr>
              <w:rPr>
                <w:rFonts w:eastAsia="Calibri" w:cstheme="minorHAnsi"/>
                <w:b/>
              </w:rPr>
            </w:pPr>
          </w:p>
          <w:p w:rsidR="005261D3" w:rsidRPr="00D268F0" w:rsidRDefault="005261D3" w:rsidP="005261D3">
            <w:pPr>
              <w:rPr>
                <w:rFonts w:eastAsia="Calibri" w:cstheme="minorHAnsi"/>
                <w:b/>
              </w:rPr>
            </w:pPr>
            <w:r w:rsidRPr="00D268F0">
              <w:rPr>
                <w:rFonts w:eastAsia="Calibri" w:cstheme="minorHAnsi"/>
                <w:b/>
              </w:rPr>
              <w:t>61.0</w:t>
            </w:r>
          </w:p>
        </w:tc>
        <w:tc>
          <w:tcPr>
            <w:tcW w:w="236" w:type="dxa"/>
          </w:tcPr>
          <w:p w:rsidR="005261D3" w:rsidRPr="00025C2F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1860" w:type="dxa"/>
          </w:tcPr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</w:tcPr>
          <w:p w:rsidR="005261D3" w:rsidRPr="000132C0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1860" w:type="dxa"/>
          </w:tcPr>
          <w:p w:rsidR="00C6222B" w:rsidRDefault="00C6222B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</w:p>
          <w:p w:rsidR="005261D3" w:rsidRDefault="005261D3" w:rsidP="005261D3">
            <w:pPr>
              <w:kinsoku w:val="0"/>
              <w:overflowPunct w:val="0"/>
              <w:spacing w:after="120" w:line="256" w:lineRule="auto"/>
              <w:jc w:val="center"/>
              <w:textAlignment w:val="baseline"/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</w:pPr>
            <w:r w:rsidRPr="00025C2F">
              <w:rPr>
                <w:rFonts w:ascii="Calibri" w:eastAsia="Calibri" w:hAnsi="Calibri" w:cs="Calibri"/>
                <w:kern w:val="24"/>
                <w:sz w:val="24"/>
                <w:szCs w:val="24"/>
                <w:lang w:eastAsia="en-CA"/>
              </w:rPr>
              <w:t>Less than 1</w:t>
            </w:r>
          </w:p>
        </w:tc>
      </w:tr>
    </w:tbl>
    <w:p w:rsidR="00350644" w:rsidRPr="006D0AF6" w:rsidRDefault="00350644" w:rsidP="000B657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6D0AF6">
        <w:rPr>
          <w:rFonts w:ascii="Arial" w:eastAsia="Calibri" w:hAnsi="Arial" w:cs="Arial"/>
          <w:vertAlign w:val="superscript"/>
        </w:rPr>
        <w:t xml:space="preserve">                   </w:t>
      </w:r>
      <w:r w:rsidRPr="006D0AF6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6D0AF6">
        <w:rPr>
          <w:rFonts w:ascii="Arial" w:eastAsia="Calibri" w:hAnsi="Arial" w:cs="Arial"/>
          <w:sz w:val="18"/>
          <w:szCs w:val="18"/>
        </w:rPr>
        <w:t xml:space="preserve"> includes beef, veal, pork and lamb including ground meat and burgers</w:t>
      </w:r>
    </w:p>
    <w:p w:rsidR="00E13F81" w:rsidRDefault="00350644" w:rsidP="000B67B7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6D0AF6"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6D0AF6">
        <w:rPr>
          <w:rFonts w:ascii="Arial" w:eastAsia="Calibri" w:hAnsi="Arial" w:cs="Arial"/>
          <w:sz w:val="18"/>
          <w:szCs w:val="18"/>
        </w:rPr>
        <w:t xml:space="preserve"> includes salted beef, bacon (but not turkey or chicken bacon), ham, sausages (not turkey or meatless), and luncheon meats (not considered poultry)</w:t>
      </w:r>
    </w:p>
    <w:p w:rsidR="000B67B7" w:rsidRDefault="000B67B7" w:rsidP="000B67B7">
      <w:pPr>
        <w:spacing w:after="0" w:line="240" w:lineRule="auto"/>
        <w:ind w:left="720"/>
      </w:pPr>
    </w:p>
    <w:p w:rsidR="00591970" w:rsidRPr="00350644" w:rsidRDefault="00334668" w:rsidP="00E13F81">
      <w:r w:rsidRPr="00334668">
        <w:t xml:space="preserve">This decline in meat consumption is validated by Statistics Canada’s disappearance data </w:t>
      </w:r>
      <w:r w:rsidR="00E13F81">
        <w:t xml:space="preserve">where the </w:t>
      </w:r>
      <w:r w:rsidR="00CB3982">
        <w:t>net supply</w:t>
      </w:r>
      <w:r w:rsidR="00E13F81">
        <w:t xml:space="preserve"> is</w:t>
      </w:r>
      <w:r w:rsidR="00CB3982">
        <w:t xml:space="preserve"> divided by the Canadian population</w:t>
      </w:r>
      <w:r w:rsidR="00E13F81">
        <w:t xml:space="preserve">. </w:t>
      </w:r>
    </w:p>
    <w:p w:rsidR="00F20282" w:rsidRDefault="00350644" w:rsidP="00350644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p w:rsidR="00F20282" w:rsidRDefault="00F20282" w:rsidP="00350644">
      <w:pPr>
        <w:pStyle w:val="ListParagraph"/>
        <w:ind w:left="360"/>
        <w:rPr>
          <w:rFonts w:ascii="Arial" w:hAnsi="Arial" w:cs="Arial"/>
          <w:b/>
        </w:rPr>
      </w:pPr>
    </w:p>
    <w:p w:rsidR="00F20282" w:rsidRDefault="00F20282" w:rsidP="00350644">
      <w:pPr>
        <w:pStyle w:val="ListParagraph"/>
        <w:ind w:left="360"/>
        <w:rPr>
          <w:rFonts w:ascii="Arial" w:hAnsi="Arial" w:cs="Arial"/>
          <w:b/>
        </w:rPr>
      </w:pPr>
    </w:p>
    <w:p w:rsidR="00F20282" w:rsidRDefault="00F20282" w:rsidP="00350644">
      <w:pPr>
        <w:pStyle w:val="ListParagraph"/>
        <w:ind w:left="360"/>
        <w:rPr>
          <w:rFonts w:ascii="Arial" w:hAnsi="Arial" w:cs="Arial"/>
          <w:b/>
        </w:rPr>
      </w:pPr>
    </w:p>
    <w:p w:rsidR="00F20282" w:rsidRDefault="00F20282" w:rsidP="00350644">
      <w:pPr>
        <w:pStyle w:val="ListParagraph"/>
        <w:ind w:left="360"/>
        <w:rPr>
          <w:rFonts w:ascii="Arial" w:hAnsi="Arial" w:cs="Arial"/>
          <w:b/>
        </w:rPr>
      </w:pPr>
    </w:p>
    <w:p w:rsidR="00350644" w:rsidRPr="00F20282" w:rsidRDefault="00F20282" w:rsidP="00350644">
      <w:pPr>
        <w:pStyle w:val="ListParagraph"/>
        <w:ind w:left="360"/>
        <w:rPr>
          <w:rFonts w:cstheme="minorHAnsi"/>
        </w:rPr>
      </w:pPr>
      <w:r>
        <w:rPr>
          <w:rFonts w:ascii="Arial" w:hAnsi="Arial" w:cs="Arial"/>
          <w:b/>
        </w:rPr>
        <w:lastRenderedPageBreak/>
        <w:t xml:space="preserve">              </w:t>
      </w:r>
      <w:r w:rsidR="00350644">
        <w:rPr>
          <w:rFonts w:ascii="Arial" w:hAnsi="Arial" w:cs="Arial"/>
          <w:b/>
        </w:rPr>
        <w:t xml:space="preserve"> </w:t>
      </w:r>
      <w:r w:rsidR="00350644" w:rsidRPr="00F20282">
        <w:rPr>
          <w:rFonts w:cstheme="minorHAnsi"/>
          <w:b/>
        </w:rPr>
        <w:t xml:space="preserve"> Statistics Canada Canadian Meat Disappearance 1980 – 2016</w:t>
      </w:r>
    </w:p>
    <w:p w:rsidR="00350644" w:rsidRPr="00350644" w:rsidRDefault="00350644" w:rsidP="00350644">
      <w:pPr>
        <w:pStyle w:val="ListParagraph"/>
        <w:ind w:left="360"/>
      </w:pPr>
      <w:r w:rsidRPr="00100D4B">
        <w:rPr>
          <w:noProof/>
          <w:lang w:eastAsia="en-CA"/>
        </w:rPr>
        <w:drawing>
          <wp:inline distT="0" distB="0" distL="0" distR="0" wp14:anchorId="543E864F" wp14:editId="7DB373AA">
            <wp:extent cx="5372543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43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70" w:rsidRDefault="0068183D">
      <w:r>
        <w:t>So, what would be the harm if Canadians further reduced their red meat intake</w:t>
      </w:r>
      <w:r w:rsidR="002770E5">
        <w:t xml:space="preserve"> as touted in the popular press</w:t>
      </w:r>
      <w:r>
        <w:t xml:space="preserve">? It could certainly exasperate an already concerning </w:t>
      </w:r>
      <w:r w:rsidR="00783576">
        <w:t xml:space="preserve">situation of </w:t>
      </w:r>
      <w:r w:rsidR="00721CD5">
        <w:t xml:space="preserve">inadequate </w:t>
      </w:r>
      <w:r w:rsidR="00783576">
        <w:t xml:space="preserve">intakes of </w:t>
      </w:r>
      <w:r w:rsidR="002B6E9A">
        <w:t>essential nutrient</w:t>
      </w:r>
      <w:r w:rsidR="00783576">
        <w:t>s</w:t>
      </w:r>
      <w:r w:rsidR="00721CD5">
        <w:t xml:space="preserve">; especially for women. </w:t>
      </w:r>
    </w:p>
    <w:p w:rsidR="00034D56" w:rsidRDefault="0068183D" w:rsidP="00FA7944">
      <w:r>
        <w:t xml:space="preserve">According to Health Canada’s </w:t>
      </w:r>
      <w:r w:rsidRPr="002B6E9A">
        <w:rPr>
          <w:i/>
        </w:rPr>
        <w:t>Evidence Review for Dietary Guidance</w:t>
      </w:r>
      <w:r>
        <w:t xml:space="preserve">, </w:t>
      </w:r>
      <w:r w:rsidR="002B6E9A">
        <w:t xml:space="preserve">a significant number of women </w:t>
      </w:r>
      <w:r w:rsidR="00034D56">
        <w:t xml:space="preserve">- </w:t>
      </w:r>
      <w:r w:rsidR="00034D56" w:rsidRPr="00034D56">
        <w:t>48% of women 31-50 years of age and 69% of females older than 70 years of age</w:t>
      </w:r>
      <w:r w:rsidR="00034D56">
        <w:t xml:space="preserve"> - </w:t>
      </w:r>
      <w:r w:rsidR="002B6E9A">
        <w:t xml:space="preserve">are already </w:t>
      </w:r>
      <w:r w:rsidR="002B6E9A" w:rsidRPr="002B6E9A">
        <w:t>consuming less than the recommended number of servings for meat and alternatives.</w:t>
      </w:r>
      <w:r w:rsidR="002B6E9A">
        <w:t xml:space="preserve"> </w:t>
      </w:r>
      <w:r w:rsidR="00034D56">
        <w:t>Incidentally, so are 56% of adolescent males.</w:t>
      </w:r>
    </w:p>
    <w:p w:rsidR="0068183D" w:rsidRDefault="002B6E9A">
      <w:r>
        <w:t xml:space="preserve">Perhaps not surprisingly, the same report noted </w:t>
      </w:r>
      <w:r w:rsidR="002770E5">
        <w:t xml:space="preserve">some Canadians – especially women and older adults – have </w:t>
      </w:r>
      <w:r>
        <w:t>inadequate intakes of iron, zinc, and vitamin B</w:t>
      </w:r>
      <w:r w:rsidR="00350644">
        <w:rPr>
          <w:vertAlign w:val="subscript"/>
        </w:rPr>
        <w:t>12</w:t>
      </w:r>
      <w:r>
        <w:t xml:space="preserve">. </w:t>
      </w:r>
      <w:r w:rsidR="00013634">
        <w:t>Iron and zinc are available in red meat in the form that the body can most easily absorb and vitamin B</w:t>
      </w:r>
      <w:r w:rsidR="00013634">
        <w:rPr>
          <w:vertAlign w:val="subscript"/>
        </w:rPr>
        <w:t>12</w:t>
      </w:r>
      <w:r w:rsidR="00013634">
        <w:t xml:space="preserve"> is found only in foods of animal origin. Of concern, is that f</w:t>
      </w:r>
      <w:r>
        <w:t>urther reductions in red meat</w:t>
      </w:r>
      <w:r w:rsidR="00013634">
        <w:t xml:space="preserve"> consumption by these population groups </w:t>
      </w:r>
      <w:r>
        <w:t xml:space="preserve">may lead to deficiencies affecting mental health, energy levels, and </w:t>
      </w:r>
      <w:r w:rsidR="00C6222B">
        <w:t>infant</w:t>
      </w:r>
      <w:r w:rsidR="00034D56">
        <w:t xml:space="preserve"> </w:t>
      </w:r>
      <w:r>
        <w:t>birth weight.</w:t>
      </w:r>
      <w:r w:rsidR="00FA7944">
        <w:t xml:space="preserve"> Certainly some Canadians would benefit from eating more meat.</w:t>
      </w:r>
    </w:p>
    <w:p w:rsidR="00013634" w:rsidRDefault="008F7327">
      <w:pPr>
        <w:rPr>
          <w:rFonts w:cstheme="minorHAnsi"/>
        </w:rPr>
      </w:pPr>
      <w:r>
        <w:t>The real public health</w:t>
      </w:r>
      <w:r w:rsidR="00034D56">
        <w:t xml:space="preserve"> concern </w:t>
      </w:r>
      <w:r>
        <w:t>should be</w:t>
      </w:r>
      <w:r w:rsidR="00013634">
        <w:t xml:space="preserve"> the astonishing consumption of ultra-proc</w:t>
      </w:r>
      <w:r w:rsidR="00013634" w:rsidRPr="00013634">
        <w:rPr>
          <w:rFonts w:cstheme="minorHAnsi"/>
        </w:rPr>
        <w:t xml:space="preserve">essed foods. </w:t>
      </w:r>
    </w:p>
    <w:p w:rsidR="001677CD" w:rsidRPr="00013634" w:rsidRDefault="001677CD">
      <w:pPr>
        <w:rPr>
          <w:rFonts w:cstheme="minorHAnsi"/>
        </w:rPr>
      </w:pPr>
      <w:r w:rsidRPr="00013634">
        <w:rPr>
          <w:rFonts w:cstheme="minorHAnsi"/>
        </w:rPr>
        <w:t xml:space="preserve">New research commissioned by the Heart and Stroke Foundation </w:t>
      </w:r>
      <w:r w:rsidR="00350644">
        <w:rPr>
          <w:rFonts w:cstheme="minorHAnsi"/>
        </w:rPr>
        <w:t xml:space="preserve">of Canada </w:t>
      </w:r>
      <w:r w:rsidRPr="00013634">
        <w:rPr>
          <w:rFonts w:cstheme="minorHAnsi"/>
        </w:rPr>
        <w:t xml:space="preserve">shows that ultra-processed food consumption in Canada continues to increase and is alarmingly high, accounting for almost half of our daily calorie intake. </w:t>
      </w:r>
      <w:r w:rsidR="00013634">
        <w:rPr>
          <w:rFonts w:cstheme="minorHAnsi"/>
        </w:rPr>
        <w:t xml:space="preserve">This includes </w:t>
      </w:r>
      <w:r w:rsidR="00013634" w:rsidRPr="00013634">
        <w:rPr>
          <w:rFonts w:cstheme="minorHAnsi"/>
        </w:rPr>
        <w:t>fast food, sugary drinks, snacks, chips, candies, cookies, sweetened milk products, sweetened cereals, and sauce and dressings</w:t>
      </w:r>
      <w:r w:rsidR="00013634">
        <w:rPr>
          <w:rFonts w:cstheme="minorHAnsi"/>
        </w:rPr>
        <w:t xml:space="preserve">. </w:t>
      </w:r>
      <w:r w:rsidRPr="00013634">
        <w:rPr>
          <w:rFonts w:cstheme="minorHAnsi"/>
        </w:rPr>
        <w:t xml:space="preserve">Ultra-processed foods provided 48% of the total daily energy intake whereas </w:t>
      </w:r>
      <w:r w:rsidR="00816C5D">
        <w:rPr>
          <w:rFonts w:cstheme="minorHAnsi"/>
        </w:rPr>
        <w:t xml:space="preserve">fresh </w:t>
      </w:r>
      <w:r w:rsidRPr="00013634">
        <w:rPr>
          <w:rFonts w:cstheme="minorHAnsi"/>
        </w:rPr>
        <w:t xml:space="preserve">and </w:t>
      </w:r>
      <w:r w:rsidR="00816C5D">
        <w:rPr>
          <w:rFonts w:cstheme="minorHAnsi"/>
        </w:rPr>
        <w:t xml:space="preserve">processed </w:t>
      </w:r>
      <w:r w:rsidR="00075EE5">
        <w:rPr>
          <w:rFonts w:cstheme="minorHAnsi"/>
        </w:rPr>
        <w:t xml:space="preserve">red </w:t>
      </w:r>
      <w:r w:rsidR="00816C5D">
        <w:rPr>
          <w:rFonts w:cstheme="minorHAnsi"/>
        </w:rPr>
        <w:t>meat</w:t>
      </w:r>
      <w:r w:rsidR="00075EE5">
        <w:rPr>
          <w:rFonts w:cstheme="minorHAnsi"/>
        </w:rPr>
        <w:t>s</w:t>
      </w:r>
      <w:r w:rsidR="0042756A">
        <w:rPr>
          <w:rFonts w:cstheme="minorHAnsi"/>
        </w:rPr>
        <w:t xml:space="preserve"> </w:t>
      </w:r>
      <w:r w:rsidRPr="00013634">
        <w:rPr>
          <w:rFonts w:cstheme="minorHAnsi"/>
        </w:rPr>
        <w:t xml:space="preserve">contributed </w:t>
      </w:r>
      <w:r w:rsidR="0042756A">
        <w:rPr>
          <w:rFonts w:cstheme="minorHAnsi"/>
        </w:rPr>
        <w:t xml:space="preserve">only </w:t>
      </w:r>
      <w:r w:rsidRPr="00013634">
        <w:rPr>
          <w:rFonts w:cstheme="minorHAnsi"/>
        </w:rPr>
        <w:t>8% of total energy intake.</w:t>
      </w:r>
    </w:p>
    <w:p w:rsidR="00F22C95" w:rsidRDefault="001677CD">
      <w:pPr>
        <w:rPr>
          <w:rFonts w:cstheme="minorHAnsi"/>
        </w:rPr>
      </w:pPr>
      <w:r w:rsidRPr="00013634">
        <w:rPr>
          <w:rFonts w:cstheme="minorHAnsi"/>
        </w:rPr>
        <w:t xml:space="preserve">For most people, balance needs to come from swapping refined grains and empty calories </w:t>
      </w:r>
      <w:r w:rsidR="00350644">
        <w:rPr>
          <w:rFonts w:cstheme="minorHAnsi"/>
        </w:rPr>
        <w:t>for whole grains and vegetables;</w:t>
      </w:r>
      <w:r w:rsidRPr="00013634">
        <w:rPr>
          <w:rFonts w:cstheme="minorHAnsi"/>
        </w:rPr>
        <w:t xml:space="preserve"> not reducing meat.</w:t>
      </w:r>
    </w:p>
    <w:p w:rsidR="00F22C95" w:rsidRDefault="00F22C95" w:rsidP="00F22C95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Mary Ann Binnie</w:t>
      </w:r>
    </w:p>
    <w:p w:rsidR="00F22C95" w:rsidRPr="00013634" w:rsidRDefault="00F22C95" w:rsidP="00F22C95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Nutrition Consultant</w:t>
      </w:r>
    </w:p>
    <w:p w:rsidR="00481BB7" w:rsidRDefault="00481BB7" w:rsidP="00481BB7"/>
    <w:p w:rsidR="00F20282" w:rsidRPr="00F20282" w:rsidRDefault="00F20282" w:rsidP="00F20282">
      <w:pPr>
        <w:spacing w:after="0" w:line="240" w:lineRule="auto"/>
        <w:rPr>
          <w:rFonts w:ascii="Calibri" w:eastAsia="Calibri" w:hAnsi="Calibri" w:cs="Times New Roman"/>
          <w:i/>
        </w:rPr>
      </w:pPr>
      <w:r w:rsidRPr="00F20282">
        <w:rPr>
          <w:rFonts w:ascii="Calibri" w:eastAsia="Calibri" w:hAnsi="Calibri" w:cs="Times New Roman"/>
          <w:i/>
        </w:rPr>
        <w:t>References:</w:t>
      </w:r>
    </w:p>
    <w:p w:rsidR="00234870" w:rsidRPr="00234870" w:rsidRDefault="00234870" w:rsidP="002348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  <w:r w:rsidRPr="00234870">
        <w:rPr>
          <w:rFonts w:ascii="Calibri" w:eastAsia="Times New Roman" w:hAnsi="Calibri" w:cs="Calibri"/>
          <w:lang w:val="en-US"/>
        </w:rPr>
        <w:t>Apparent disappearance data, Statistics Canada</w:t>
      </w:r>
    </w:p>
    <w:p w:rsidR="00234870" w:rsidRPr="00234870" w:rsidRDefault="00234870" w:rsidP="002348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234870" w:rsidRPr="00234870" w:rsidRDefault="00234870" w:rsidP="002348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  <w:r w:rsidRPr="00234870">
        <w:rPr>
          <w:rFonts w:ascii="Calibri" w:eastAsia="Times New Roman" w:hAnsi="Calibri" w:cs="Calibri"/>
          <w:lang w:val="en-US"/>
        </w:rPr>
        <w:t>Canadian Community Health Surveys (Nutrition) 2004 and 2015, Statistics Canada</w:t>
      </w:r>
    </w:p>
    <w:p w:rsidR="00234870" w:rsidRPr="00234870" w:rsidRDefault="00234870" w:rsidP="002348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234870" w:rsidRPr="00234870" w:rsidRDefault="00234870" w:rsidP="0023487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34870">
        <w:rPr>
          <w:rFonts w:ascii="Calibri" w:eastAsia="Times New Roman" w:hAnsi="Calibri" w:cs="Calibri"/>
          <w:i/>
          <w:lang w:val="en-US"/>
        </w:rPr>
        <w:t>Evidence Review for Dietary Guidance Technical Report</w:t>
      </w:r>
      <w:r w:rsidRPr="00234870">
        <w:rPr>
          <w:rFonts w:ascii="Calibri" w:eastAsia="Times New Roman" w:hAnsi="Calibri" w:cs="Calibri"/>
          <w:lang w:val="en-US"/>
        </w:rPr>
        <w:t>, 2015, Health Canada</w:t>
      </w:r>
    </w:p>
    <w:p w:rsidR="00234870" w:rsidRPr="00234870" w:rsidRDefault="00234870" w:rsidP="00234870">
      <w:pPr>
        <w:spacing w:after="0" w:line="240" w:lineRule="auto"/>
        <w:rPr>
          <w:rFonts w:ascii="Calibri" w:eastAsia="Calibri" w:hAnsi="Calibri" w:cs="Calibri"/>
        </w:rPr>
      </w:pPr>
    </w:p>
    <w:p w:rsidR="00234870" w:rsidRPr="00234870" w:rsidRDefault="00234870" w:rsidP="00234870">
      <w:pPr>
        <w:spacing w:after="0" w:line="240" w:lineRule="auto"/>
        <w:rPr>
          <w:rFonts w:ascii="Calibri" w:eastAsia="Calibri" w:hAnsi="Calibri" w:cs="Calibri"/>
        </w:rPr>
      </w:pPr>
      <w:r w:rsidRPr="00234870">
        <w:rPr>
          <w:rFonts w:ascii="Calibri" w:eastAsia="Calibri" w:hAnsi="Calibri" w:cs="Calibri"/>
          <w:i/>
        </w:rPr>
        <w:t>Ultra-processed foods in Canada: consumption, impact on diet quality and policy implications</w:t>
      </w:r>
      <w:r w:rsidRPr="00234870">
        <w:rPr>
          <w:rFonts w:ascii="Calibri" w:eastAsia="Calibri" w:hAnsi="Calibri" w:cs="Calibri"/>
        </w:rPr>
        <w:t>, December 2017, Heart and Stroke Foundation of Canada</w:t>
      </w:r>
    </w:p>
    <w:p w:rsidR="004B7A8F" w:rsidRDefault="004B7A8F" w:rsidP="00034D56"/>
    <w:sectPr w:rsidR="004B7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C6" w:rsidRDefault="00A472C6" w:rsidP="00A148A9">
      <w:pPr>
        <w:spacing w:after="0" w:line="240" w:lineRule="auto"/>
      </w:pPr>
      <w:r>
        <w:separator/>
      </w:r>
    </w:p>
  </w:endnote>
  <w:endnote w:type="continuationSeparator" w:id="0">
    <w:p w:rsidR="00A472C6" w:rsidRDefault="00A472C6" w:rsidP="00A1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C6" w:rsidRDefault="00A472C6" w:rsidP="00A148A9">
      <w:pPr>
        <w:spacing w:after="0" w:line="240" w:lineRule="auto"/>
      </w:pPr>
      <w:r>
        <w:separator/>
      </w:r>
    </w:p>
  </w:footnote>
  <w:footnote w:type="continuationSeparator" w:id="0">
    <w:p w:rsidR="00A472C6" w:rsidRDefault="00A472C6" w:rsidP="00A1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CD2"/>
    <w:multiLevelType w:val="hybridMultilevel"/>
    <w:tmpl w:val="491632D0"/>
    <w:lvl w:ilvl="0" w:tplc="BCE2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34DD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F47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C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DE0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AC6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62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363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C4E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24C142D"/>
    <w:multiLevelType w:val="hybridMultilevel"/>
    <w:tmpl w:val="75BC342A"/>
    <w:lvl w:ilvl="0" w:tplc="8CA8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DC5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420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1EE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3C83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9A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606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FA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5E1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D2C2147"/>
    <w:multiLevelType w:val="hybridMultilevel"/>
    <w:tmpl w:val="CCF2FA2A"/>
    <w:lvl w:ilvl="0" w:tplc="C270F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9E26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20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C8F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6E3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C07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C6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38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E28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67A56641"/>
    <w:multiLevelType w:val="hybridMultilevel"/>
    <w:tmpl w:val="1BA87D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67"/>
    <w:rsid w:val="0000020A"/>
    <w:rsid w:val="00000332"/>
    <w:rsid w:val="00003477"/>
    <w:rsid w:val="000040E7"/>
    <w:rsid w:val="000044B1"/>
    <w:rsid w:val="00005324"/>
    <w:rsid w:val="0000615E"/>
    <w:rsid w:val="0000616C"/>
    <w:rsid w:val="0000659E"/>
    <w:rsid w:val="000069E2"/>
    <w:rsid w:val="00006D7E"/>
    <w:rsid w:val="00006E7E"/>
    <w:rsid w:val="00006FF6"/>
    <w:rsid w:val="00007D68"/>
    <w:rsid w:val="000105DF"/>
    <w:rsid w:val="00010929"/>
    <w:rsid w:val="00010A30"/>
    <w:rsid w:val="00011F24"/>
    <w:rsid w:val="00011F86"/>
    <w:rsid w:val="000126C8"/>
    <w:rsid w:val="00012F1B"/>
    <w:rsid w:val="00013634"/>
    <w:rsid w:val="00013802"/>
    <w:rsid w:val="00013A5B"/>
    <w:rsid w:val="00013C76"/>
    <w:rsid w:val="0001427F"/>
    <w:rsid w:val="0001459B"/>
    <w:rsid w:val="00015616"/>
    <w:rsid w:val="00016138"/>
    <w:rsid w:val="00017426"/>
    <w:rsid w:val="00017F0A"/>
    <w:rsid w:val="00020292"/>
    <w:rsid w:val="000208F3"/>
    <w:rsid w:val="000215FA"/>
    <w:rsid w:val="00022E96"/>
    <w:rsid w:val="000246F2"/>
    <w:rsid w:val="00024CD4"/>
    <w:rsid w:val="000263F8"/>
    <w:rsid w:val="00026469"/>
    <w:rsid w:val="000266C2"/>
    <w:rsid w:val="00026862"/>
    <w:rsid w:val="000269D0"/>
    <w:rsid w:val="00027064"/>
    <w:rsid w:val="00027156"/>
    <w:rsid w:val="00027267"/>
    <w:rsid w:val="0002789A"/>
    <w:rsid w:val="00027AC8"/>
    <w:rsid w:val="00027EED"/>
    <w:rsid w:val="0003072A"/>
    <w:rsid w:val="00030D00"/>
    <w:rsid w:val="000317D5"/>
    <w:rsid w:val="00032CDC"/>
    <w:rsid w:val="00034CB9"/>
    <w:rsid w:val="00034CCC"/>
    <w:rsid w:val="00034D56"/>
    <w:rsid w:val="00035405"/>
    <w:rsid w:val="00035934"/>
    <w:rsid w:val="000368D2"/>
    <w:rsid w:val="00036B78"/>
    <w:rsid w:val="00036DD4"/>
    <w:rsid w:val="00036E92"/>
    <w:rsid w:val="00040104"/>
    <w:rsid w:val="000402A6"/>
    <w:rsid w:val="0004057B"/>
    <w:rsid w:val="00040643"/>
    <w:rsid w:val="0004089F"/>
    <w:rsid w:val="000415F8"/>
    <w:rsid w:val="00041AC9"/>
    <w:rsid w:val="000428AB"/>
    <w:rsid w:val="00042C36"/>
    <w:rsid w:val="00042CDB"/>
    <w:rsid w:val="00042DB0"/>
    <w:rsid w:val="00042EE9"/>
    <w:rsid w:val="0004330F"/>
    <w:rsid w:val="00043564"/>
    <w:rsid w:val="00045208"/>
    <w:rsid w:val="0004653B"/>
    <w:rsid w:val="00046552"/>
    <w:rsid w:val="00046CE0"/>
    <w:rsid w:val="00047CB0"/>
    <w:rsid w:val="00047FFC"/>
    <w:rsid w:val="00050E3C"/>
    <w:rsid w:val="000511CF"/>
    <w:rsid w:val="00051BAA"/>
    <w:rsid w:val="0005272E"/>
    <w:rsid w:val="000541F9"/>
    <w:rsid w:val="00054BFD"/>
    <w:rsid w:val="000551C9"/>
    <w:rsid w:val="000567BB"/>
    <w:rsid w:val="00057324"/>
    <w:rsid w:val="000573DB"/>
    <w:rsid w:val="00057A25"/>
    <w:rsid w:val="00057DBD"/>
    <w:rsid w:val="0006015F"/>
    <w:rsid w:val="00061ACD"/>
    <w:rsid w:val="00062C84"/>
    <w:rsid w:val="00062F77"/>
    <w:rsid w:val="00064972"/>
    <w:rsid w:val="00064C32"/>
    <w:rsid w:val="00064E52"/>
    <w:rsid w:val="00066473"/>
    <w:rsid w:val="00066864"/>
    <w:rsid w:val="00067FD3"/>
    <w:rsid w:val="00070772"/>
    <w:rsid w:val="00070D04"/>
    <w:rsid w:val="0007131F"/>
    <w:rsid w:val="00071878"/>
    <w:rsid w:val="00071DC6"/>
    <w:rsid w:val="00073267"/>
    <w:rsid w:val="000737F3"/>
    <w:rsid w:val="00073873"/>
    <w:rsid w:val="000748FF"/>
    <w:rsid w:val="000749FF"/>
    <w:rsid w:val="00074A0E"/>
    <w:rsid w:val="00074F46"/>
    <w:rsid w:val="000752B8"/>
    <w:rsid w:val="00075EE5"/>
    <w:rsid w:val="00076402"/>
    <w:rsid w:val="000764FF"/>
    <w:rsid w:val="000773C3"/>
    <w:rsid w:val="00077C58"/>
    <w:rsid w:val="000801C2"/>
    <w:rsid w:val="00080858"/>
    <w:rsid w:val="00080AA8"/>
    <w:rsid w:val="00080B0F"/>
    <w:rsid w:val="00081605"/>
    <w:rsid w:val="00082ED2"/>
    <w:rsid w:val="00083A0E"/>
    <w:rsid w:val="00084F3D"/>
    <w:rsid w:val="00084F73"/>
    <w:rsid w:val="0008509F"/>
    <w:rsid w:val="0008528B"/>
    <w:rsid w:val="00085C5C"/>
    <w:rsid w:val="000862D3"/>
    <w:rsid w:val="000866FD"/>
    <w:rsid w:val="000878AA"/>
    <w:rsid w:val="00090029"/>
    <w:rsid w:val="000903C1"/>
    <w:rsid w:val="00090D81"/>
    <w:rsid w:val="00091127"/>
    <w:rsid w:val="0009122E"/>
    <w:rsid w:val="00092590"/>
    <w:rsid w:val="000926FD"/>
    <w:rsid w:val="00093512"/>
    <w:rsid w:val="000952FD"/>
    <w:rsid w:val="0009533D"/>
    <w:rsid w:val="00095E41"/>
    <w:rsid w:val="000974FC"/>
    <w:rsid w:val="000A0B34"/>
    <w:rsid w:val="000A13EC"/>
    <w:rsid w:val="000A1570"/>
    <w:rsid w:val="000A17DC"/>
    <w:rsid w:val="000A1849"/>
    <w:rsid w:val="000A1B1C"/>
    <w:rsid w:val="000A1B2C"/>
    <w:rsid w:val="000A2157"/>
    <w:rsid w:val="000A2216"/>
    <w:rsid w:val="000A23EA"/>
    <w:rsid w:val="000A2999"/>
    <w:rsid w:val="000A2FFD"/>
    <w:rsid w:val="000A3A94"/>
    <w:rsid w:val="000A5ACC"/>
    <w:rsid w:val="000A63B6"/>
    <w:rsid w:val="000A6779"/>
    <w:rsid w:val="000A6C52"/>
    <w:rsid w:val="000A70D7"/>
    <w:rsid w:val="000A755C"/>
    <w:rsid w:val="000B0098"/>
    <w:rsid w:val="000B07EF"/>
    <w:rsid w:val="000B0F1D"/>
    <w:rsid w:val="000B14C7"/>
    <w:rsid w:val="000B1FA5"/>
    <w:rsid w:val="000B20A5"/>
    <w:rsid w:val="000B25A9"/>
    <w:rsid w:val="000B2784"/>
    <w:rsid w:val="000B2DFB"/>
    <w:rsid w:val="000B352B"/>
    <w:rsid w:val="000B3D74"/>
    <w:rsid w:val="000B45A7"/>
    <w:rsid w:val="000B4674"/>
    <w:rsid w:val="000B4766"/>
    <w:rsid w:val="000B49EF"/>
    <w:rsid w:val="000B4CB4"/>
    <w:rsid w:val="000B6575"/>
    <w:rsid w:val="000B662E"/>
    <w:rsid w:val="000B67A9"/>
    <w:rsid w:val="000B67B7"/>
    <w:rsid w:val="000B681C"/>
    <w:rsid w:val="000B6BB0"/>
    <w:rsid w:val="000B7707"/>
    <w:rsid w:val="000B7C17"/>
    <w:rsid w:val="000C054E"/>
    <w:rsid w:val="000C0727"/>
    <w:rsid w:val="000C0FA6"/>
    <w:rsid w:val="000C10C3"/>
    <w:rsid w:val="000C16B7"/>
    <w:rsid w:val="000C2074"/>
    <w:rsid w:val="000C302D"/>
    <w:rsid w:val="000C4143"/>
    <w:rsid w:val="000C45FD"/>
    <w:rsid w:val="000C4CE9"/>
    <w:rsid w:val="000C508D"/>
    <w:rsid w:val="000C67C1"/>
    <w:rsid w:val="000C68CB"/>
    <w:rsid w:val="000C75DA"/>
    <w:rsid w:val="000D12C5"/>
    <w:rsid w:val="000D18C8"/>
    <w:rsid w:val="000D2CCD"/>
    <w:rsid w:val="000D304D"/>
    <w:rsid w:val="000D48C0"/>
    <w:rsid w:val="000D5EF9"/>
    <w:rsid w:val="000D6B9A"/>
    <w:rsid w:val="000D6C2B"/>
    <w:rsid w:val="000D7883"/>
    <w:rsid w:val="000D7AE8"/>
    <w:rsid w:val="000E03AA"/>
    <w:rsid w:val="000E0957"/>
    <w:rsid w:val="000E0B70"/>
    <w:rsid w:val="000E0C8C"/>
    <w:rsid w:val="000E11F2"/>
    <w:rsid w:val="000E1B71"/>
    <w:rsid w:val="000E37BC"/>
    <w:rsid w:val="000E3EA4"/>
    <w:rsid w:val="000E44AD"/>
    <w:rsid w:val="000E53B2"/>
    <w:rsid w:val="000E5DFB"/>
    <w:rsid w:val="000E6174"/>
    <w:rsid w:val="000E6AB3"/>
    <w:rsid w:val="000E6D49"/>
    <w:rsid w:val="000E78CD"/>
    <w:rsid w:val="000E7E61"/>
    <w:rsid w:val="000F009F"/>
    <w:rsid w:val="000F0585"/>
    <w:rsid w:val="000F068D"/>
    <w:rsid w:val="000F0EB2"/>
    <w:rsid w:val="000F1212"/>
    <w:rsid w:val="000F2590"/>
    <w:rsid w:val="000F286D"/>
    <w:rsid w:val="000F2B7F"/>
    <w:rsid w:val="000F45CC"/>
    <w:rsid w:val="000F48AF"/>
    <w:rsid w:val="000F4948"/>
    <w:rsid w:val="000F49DB"/>
    <w:rsid w:val="000F4C51"/>
    <w:rsid w:val="000F4F46"/>
    <w:rsid w:val="000F5E8E"/>
    <w:rsid w:val="000F64E3"/>
    <w:rsid w:val="000F65D8"/>
    <w:rsid w:val="000F72AD"/>
    <w:rsid w:val="0010121E"/>
    <w:rsid w:val="00101305"/>
    <w:rsid w:val="0010165C"/>
    <w:rsid w:val="00101CA8"/>
    <w:rsid w:val="00102886"/>
    <w:rsid w:val="00102FC3"/>
    <w:rsid w:val="0010444A"/>
    <w:rsid w:val="00104620"/>
    <w:rsid w:val="001047D2"/>
    <w:rsid w:val="00104CBD"/>
    <w:rsid w:val="00105625"/>
    <w:rsid w:val="00105687"/>
    <w:rsid w:val="00105DDE"/>
    <w:rsid w:val="00105F3D"/>
    <w:rsid w:val="001064C1"/>
    <w:rsid w:val="00106B8B"/>
    <w:rsid w:val="00107EC0"/>
    <w:rsid w:val="00110AE3"/>
    <w:rsid w:val="00110D82"/>
    <w:rsid w:val="001115A0"/>
    <w:rsid w:val="00111B86"/>
    <w:rsid w:val="00112136"/>
    <w:rsid w:val="001121EF"/>
    <w:rsid w:val="00112396"/>
    <w:rsid w:val="00112D08"/>
    <w:rsid w:val="00113FBB"/>
    <w:rsid w:val="001141A3"/>
    <w:rsid w:val="00114BCB"/>
    <w:rsid w:val="001155A5"/>
    <w:rsid w:val="00115C3B"/>
    <w:rsid w:val="00116D6E"/>
    <w:rsid w:val="00117099"/>
    <w:rsid w:val="00117470"/>
    <w:rsid w:val="001174FB"/>
    <w:rsid w:val="0011782D"/>
    <w:rsid w:val="00117846"/>
    <w:rsid w:val="00117931"/>
    <w:rsid w:val="001179E7"/>
    <w:rsid w:val="00117A56"/>
    <w:rsid w:val="00120BB2"/>
    <w:rsid w:val="001213D9"/>
    <w:rsid w:val="00121504"/>
    <w:rsid w:val="001232E3"/>
    <w:rsid w:val="00123484"/>
    <w:rsid w:val="00125066"/>
    <w:rsid w:val="0012570D"/>
    <w:rsid w:val="001271F7"/>
    <w:rsid w:val="00127291"/>
    <w:rsid w:val="00127852"/>
    <w:rsid w:val="00131BEB"/>
    <w:rsid w:val="001325E1"/>
    <w:rsid w:val="0013265C"/>
    <w:rsid w:val="00133B98"/>
    <w:rsid w:val="00134223"/>
    <w:rsid w:val="00135E55"/>
    <w:rsid w:val="00135F7F"/>
    <w:rsid w:val="001364A6"/>
    <w:rsid w:val="00136A30"/>
    <w:rsid w:val="00137661"/>
    <w:rsid w:val="00137807"/>
    <w:rsid w:val="00140591"/>
    <w:rsid w:val="00140860"/>
    <w:rsid w:val="001413FF"/>
    <w:rsid w:val="001416EA"/>
    <w:rsid w:val="001421F4"/>
    <w:rsid w:val="00142D49"/>
    <w:rsid w:val="0014371A"/>
    <w:rsid w:val="001438CA"/>
    <w:rsid w:val="00144560"/>
    <w:rsid w:val="0014480F"/>
    <w:rsid w:val="001453AF"/>
    <w:rsid w:val="00145570"/>
    <w:rsid w:val="00145897"/>
    <w:rsid w:val="00145E70"/>
    <w:rsid w:val="001463B7"/>
    <w:rsid w:val="00146658"/>
    <w:rsid w:val="00146D7C"/>
    <w:rsid w:val="00147273"/>
    <w:rsid w:val="00147DB5"/>
    <w:rsid w:val="00147F30"/>
    <w:rsid w:val="0015054D"/>
    <w:rsid w:val="00152303"/>
    <w:rsid w:val="00152327"/>
    <w:rsid w:val="0015237B"/>
    <w:rsid w:val="00152551"/>
    <w:rsid w:val="00152E9A"/>
    <w:rsid w:val="001537E4"/>
    <w:rsid w:val="00153E10"/>
    <w:rsid w:val="00157BC9"/>
    <w:rsid w:val="00161FE8"/>
    <w:rsid w:val="00162078"/>
    <w:rsid w:val="001620EF"/>
    <w:rsid w:val="0016210C"/>
    <w:rsid w:val="001637DE"/>
    <w:rsid w:val="00163BE5"/>
    <w:rsid w:val="00164044"/>
    <w:rsid w:val="00164342"/>
    <w:rsid w:val="0016502A"/>
    <w:rsid w:val="001652B0"/>
    <w:rsid w:val="00165887"/>
    <w:rsid w:val="0016625D"/>
    <w:rsid w:val="0016737A"/>
    <w:rsid w:val="001677CD"/>
    <w:rsid w:val="00170559"/>
    <w:rsid w:val="00170587"/>
    <w:rsid w:val="001706CE"/>
    <w:rsid w:val="001708A7"/>
    <w:rsid w:val="00170997"/>
    <w:rsid w:val="001709D7"/>
    <w:rsid w:val="00170A43"/>
    <w:rsid w:val="0017180C"/>
    <w:rsid w:val="001729EE"/>
    <w:rsid w:val="00172CF7"/>
    <w:rsid w:val="0017438C"/>
    <w:rsid w:val="00174753"/>
    <w:rsid w:val="00174C53"/>
    <w:rsid w:val="00175320"/>
    <w:rsid w:val="0017567F"/>
    <w:rsid w:val="00177475"/>
    <w:rsid w:val="00181213"/>
    <w:rsid w:val="00182042"/>
    <w:rsid w:val="001826E3"/>
    <w:rsid w:val="0018387E"/>
    <w:rsid w:val="00183AE3"/>
    <w:rsid w:val="00183D05"/>
    <w:rsid w:val="00184AFD"/>
    <w:rsid w:val="00184F17"/>
    <w:rsid w:val="0018504D"/>
    <w:rsid w:val="00185451"/>
    <w:rsid w:val="001859E1"/>
    <w:rsid w:val="00185A4C"/>
    <w:rsid w:val="00186594"/>
    <w:rsid w:val="001875D6"/>
    <w:rsid w:val="001901A9"/>
    <w:rsid w:val="00192CC0"/>
    <w:rsid w:val="00193AA2"/>
    <w:rsid w:val="00193B4F"/>
    <w:rsid w:val="00193BCE"/>
    <w:rsid w:val="0019481B"/>
    <w:rsid w:val="001952CA"/>
    <w:rsid w:val="001953D4"/>
    <w:rsid w:val="0019584C"/>
    <w:rsid w:val="00195CF5"/>
    <w:rsid w:val="00195D1B"/>
    <w:rsid w:val="0019663D"/>
    <w:rsid w:val="00196FDF"/>
    <w:rsid w:val="001A0E29"/>
    <w:rsid w:val="001A130F"/>
    <w:rsid w:val="001A30E3"/>
    <w:rsid w:val="001A3F36"/>
    <w:rsid w:val="001A40D6"/>
    <w:rsid w:val="001A43BA"/>
    <w:rsid w:val="001A4BAA"/>
    <w:rsid w:val="001A4C85"/>
    <w:rsid w:val="001A5A2E"/>
    <w:rsid w:val="001A5FC2"/>
    <w:rsid w:val="001A6745"/>
    <w:rsid w:val="001A7B6E"/>
    <w:rsid w:val="001A7D8B"/>
    <w:rsid w:val="001B0793"/>
    <w:rsid w:val="001B15F8"/>
    <w:rsid w:val="001B2591"/>
    <w:rsid w:val="001B2F2F"/>
    <w:rsid w:val="001B2FD4"/>
    <w:rsid w:val="001B31DE"/>
    <w:rsid w:val="001B3BF0"/>
    <w:rsid w:val="001B4756"/>
    <w:rsid w:val="001B4BAE"/>
    <w:rsid w:val="001B5F25"/>
    <w:rsid w:val="001B6B4A"/>
    <w:rsid w:val="001B6D29"/>
    <w:rsid w:val="001B6EDF"/>
    <w:rsid w:val="001B7B3E"/>
    <w:rsid w:val="001C03F0"/>
    <w:rsid w:val="001C0C07"/>
    <w:rsid w:val="001C1BE6"/>
    <w:rsid w:val="001C1CB1"/>
    <w:rsid w:val="001C1D3A"/>
    <w:rsid w:val="001C230F"/>
    <w:rsid w:val="001C434A"/>
    <w:rsid w:val="001C465F"/>
    <w:rsid w:val="001C4C40"/>
    <w:rsid w:val="001C5107"/>
    <w:rsid w:val="001C57B6"/>
    <w:rsid w:val="001C5D3B"/>
    <w:rsid w:val="001C6E4C"/>
    <w:rsid w:val="001C7156"/>
    <w:rsid w:val="001C778E"/>
    <w:rsid w:val="001C77D0"/>
    <w:rsid w:val="001C7E80"/>
    <w:rsid w:val="001C7FA8"/>
    <w:rsid w:val="001D021D"/>
    <w:rsid w:val="001D030D"/>
    <w:rsid w:val="001D0811"/>
    <w:rsid w:val="001D0F55"/>
    <w:rsid w:val="001D19A6"/>
    <w:rsid w:val="001D1C4F"/>
    <w:rsid w:val="001D2549"/>
    <w:rsid w:val="001D306C"/>
    <w:rsid w:val="001D3915"/>
    <w:rsid w:val="001D3916"/>
    <w:rsid w:val="001D429C"/>
    <w:rsid w:val="001D5DD8"/>
    <w:rsid w:val="001D5E83"/>
    <w:rsid w:val="001D6167"/>
    <w:rsid w:val="001D66EA"/>
    <w:rsid w:val="001D6855"/>
    <w:rsid w:val="001D6CB6"/>
    <w:rsid w:val="001E01AD"/>
    <w:rsid w:val="001E0201"/>
    <w:rsid w:val="001E0DA6"/>
    <w:rsid w:val="001E136D"/>
    <w:rsid w:val="001E1567"/>
    <w:rsid w:val="001E1995"/>
    <w:rsid w:val="001E3066"/>
    <w:rsid w:val="001E333A"/>
    <w:rsid w:val="001E3B98"/>
    <w:rsid w:val="001E5ACD"/>
    <w:rsid w:val="001E5E52"/>
    <w:rsid w:val="001E6E39"/>
    <w:rsid w:val="001F1707"/>
    <w:rsid w:val="001F21C5"/>
    <w:rsid w:val="001F233F"/>
    <w:rsid w:val="001F24BF"/>
    <w:rsid w:val="001F37E9"/>
    <w:rsid w:val="001F3DD9"/>
    <w:rsid w:val="001F443C"/>
    <w:rsid w:val="001F57A0"/>
    <w:rsid w:val="001F586E"/>
    <w:rsid w:val="001F5889"/>
    <w:rsid w:val="001F58F2"/>
    <w:rsid w:val="001F5998"/>
    <w:rsid w:val="001F6EDA"/>
    <w:rsid w:val="001F744C"/>
    <w:rsid w:val="00200362"/>
    <w:rsid w:val="002013B6"/>
    <w:rsid w:val="00201490"/>
    <w:rsid w:val="002017AE"/>
    <w:rsid w:val="0020232C"/>
    <w:rsid w:val="00202FB0"/>
    <w:rsid w:val="0020341C"/>
    <w:rsid w:val="00203844"/>
    <w:rsid w:val="00203943"/>
    <w:rsid w:val="002043F2"/>
    <w:rsid w:val="00204D74"/>
    <w:rsid w:val="00205944"/>
    <w:rsid w:val="00205B6D"/>
    <w:rsid w:val="00205C76"/>
    <w:rsid w:val="00206420"/>
    <w:rsid w:val="00206A55"/>
    <w:rsid w:val="00206BF6"/>
    <w:rsid w:val="00207122"/>
    <w:rsid w:val="00207143"/>
    <w:rsid w:val="00207C0F"/>
    <w:rsid w:val="00211157"/>
    <w:rsid w:val="00211F4A"/>
    <w:rsid w:val="00213420"/>
    <w:rsid w:val="0021377B"/>
    <w:rsid w:val="00213DCF"/>
    <w:rsid w:val="00214A63"/>
    <w:rsid w:val="00214CB6"/>
    <w:rsid w:val="00215349"/>
    <w:rsid w:val="002153D5"/>
    <w:rsid w:val="00215937"/>
    <w:rsid w:val="00215D8D"/>
    <w:rsid w:val="00215EEA"/>
    <w:rsid w:val="00216146"/>
    <w:rsid w:val="002165BA"/>
    <w:rsid w:val="002179F7"/>
    <w:rsid w:val="00221A2E"/>
    <w:rsid w:val="00223519"/>
    <w:rsid w:val="002235E5"/>
    <w:rsid w:val="00223AFF"/>
    <w:rsid w:val="002242EF"/>
    <w:rsid w:val="00224416"/>
    <w:rsid w:val="00224AA6"/>
    <w:rsid w:val="00224E58"/>
    <w:rsid w:val="00224E9F"/>
    <w:rsid w:val="002250A0"/>
    <w:rsid w:val="00225375"/>
    <w:rsid w:val="00225D32"/>
    <w:rsid w:val="00226721"/>
    <w:rsid w:val="002267AB"/>
    <w:rsid w:val="00230502"/>
    <w:rsid w:val="002307CF"/>
    <w:rsid w:val="0023097F"/>
    <w:rsid w:val="002320F8"/>
    <w:rsid w:val="0023256E"/>
    <w:rsid w:val="002327D0"/>
    <w:rsid w:val="00232F20"/>
    <w:rsid w:val="002331BD"/>
    <w:rsid w:val="002339C0"/>
    <w:rsid w:val="002339D1"/>
    <w:rsid w:val="00234870"/>
    <w:rsid w:val="00234BC3"/>
    <w:rsid w:val="00235273"/>
    <w:rsid w:val="00235580"/>
    <w:rsid w:val="002356B9"/>
    <w:rsid w:val="002356D5"/>
    <w:rsid w:val="00236FAD"/>
    <w:rsid w:val="00237768"/>
    <w:rsid w:val="00237FD4"/>
    <w:rsid w:val="00240199"/>
    <w:rsid w:val="00241BAD"/>
    <w:rsid w:val="00241D1E"/>
    <w:rsid w:val="00243227"/>
    <w:rsid w:val="00244166"/>
    <w:rsid w:val="002448A4"/>
    <w:rsid w:val="00244F97"/>
    <w:rsid w:val="00245A92"/>
    <w:rsid w:val="002462BB"/>
    <w:rsid w:val="0024687F"/>
    <w:rsid w:val="00247EB9"/>
    <w:rsid w:val="00247F0F"/>
    <w:rsid w:val="0025030D"/>
    <w:rsid w:val="002505AD"/>
    <w:rsid w:val="00251542"/>
    <w:rsid w:val="00251CB9"/>
    <w:rsid w:val="00252775"/>
    <w:rsid w:val="0025280B"/>
    <w:rsid w:val="002539B1"/>
    <w:rsid w:val="002539D6"/>
    <w:rsid w:val="00253FC3"/>
    <w:rsid w:val="00254859"/>
    <w:rsid w:val="002554A5"/>
    <w:rsid w:val="00257991"/>
    <w:rsid w:val="002579CC"/>
    <w:rsid w:val="00257CBC"/>
    <w:rsid w:val="00257D2E"/>
    <w:rsid w:val="0026023B"/>
    <w:rsid w:val="0026055D"/>
    <w:rsid w:val="002607EC"/>
    <w:rsid w:val="00260C14"/>
    <w:rsid w:val="0026166D"/>
    <w:rsid w:val="00261F95"/>
    <w:rsid w:val="002621FE"/>
    <w:rsid w:val="00262648"/>
    <w:rsid w:val="0026375A"/>
    <w:rsid w:val="00263E75"/>
    <w:rsid w:val="00264A24"/>
    <w:rsid w:val="002657D7"/>
    <w:rsid w:val="00265857"/>
    <w:rsid w:val="00265A97"/>
    <w:rsid w:val="00265D2D"/>
    <w:rsid w:val="00265D68"/>
    <w:rsid w:val="00265E0C"/>
    <w:rsid w:val="00266B66"/>
    <w:rsid w:val="00266E08"/>
    <w:rsid w:val="00267174"/>
    <w:rsid w:val="002671C4"/>
    <w:rsid w:val="0026794F"/>
    <w:rsid w:val="00270DB0"/>
    <w:rsid w:val="00270EB0"/>
    <w:rsid w:val="00271A17"/>
    <w:rsid w:val="00271F6D"/>
    <w:rsid w:val="0027266D"/>
    <w:rsid w:val="00273FFB"/>
    <w:rsid w:val="00274136"/>
    <w:rsid w:val="0027413F"/>
    <w:rsid w:val="002744E2"/>
    <w:rsid w:val="0027551B"/>
    <w:rsid w:val="00276A61"/>
    <w:rsid w:val="00276AE6"/>
    <w:rsid w:val="00276C0D"/>
    <w:rsid w:val="00276E3B"/>
    <w:rsid w:val="00276ECD"/>
    <w:rsid w:val="00276EDD"/>
    <w:rsid w:val="002770E5"/>
    <w:rsid w:val="0027721D"/>
    <w:rsid w:val="002804F0"/>
    <w:rsid w:val="00280A8C"/>
    <w:rsid w:val="00280C41"/>
    <w:rsid w:val="00280F4A"/>
    <w:rsid w:val="00281478"/>
    <w:rsid w:val="0028163E"/>
    <w:rsid w:val="00283128"/>
    <w:rsid w:val="002834C4"/>
    <w:rsid w:val="002842AC"/>
    <w:rsid w:val="002852EE"/>
    <w:rsid w:val="002854C3"/>
    <w:rsid w:val="00285EC2"/>
    <w:rsid w:val="00286323"/>
    <w:rsid w:val="002864BA"/>
    <w:rsid w:val="00287570"/>
    <w:rsid w:val="00287FFB"/>
    <w:rsid w:val="00290BCF"/>
    <w:rsid w:val="002917DF"/>
    <w:rsid w:val="00291DA7"/>
    <w:rsid w:val="002921D8"/>
    <w:rsid w:val="00292899"/>
    <w:rsid w:val="002937CC"/>
    <w:rsid w:val="00294913"/>
    <w:rsid w:val="0029612B"/>
    <w:rsid w:val="00296B7C"/>
    <w:rsid w:val="00296DA6"/>
    <w:rsid w:val="00296DAB"/>
    <w:rsid w:val="002A1872"/>
    <w:rsid w:val="002A1965"/>
    <w:rsid w:val="002A19F0"/>
    <w:rsid w:val="002A2582"/>
    <w:rsid w:val="002A2609"/>
    <w:rsid w:val="002A2C41"/>
    <w:rsid w:val="002A3034"/>
    <w:rsid w:val="002A33E4"/>
    <w:rsid w:val="002A3658"/>
    <w:rsid w:val="002A3CAF"/>
    <w:rsid w:val="002A475B"/>
    <w:rsid w:val="002A4C7A"/>
    <w:rsid w:val="002A551F"/>
    <w:rsid w:val="002A5B2B"/>
    <w:rsid w:val="002A6563"/>
    <w:rsid w:val="002A78B0"/>
    <w:rsid w:val="002A7C27"/>
    <w:rsid w:val="002A7C3F"/>
    <w:rsid w:val="002B086B"/>
    <w:rsid w:val="002B0BE8"/>
    <w:rsid w:val="002B1877"/>
    <w:rsid w:val="002B241B"/>
    <w:rsid w:val="002B2643"/>
    <w:rsid w:val="002B289A"/>
    <w:rsid w:val="002B387A"/>
    <w:rsid w:val="002B4152"/>
    <w:rsid w:val="002B45EB"/>
    <w:rsid w:val="002B468A"/>
    <w:rsid w:val="002B5A16"/>
    <w:rsid w:val="002B61C3"/>
    <w:rsid w:val="002B6E9A"/>
    <w:rsid w:val="002C007B"/>
    <w:rsid w:val="002C049E"/>
    <w:rsid w:val="002C09A4"/>
    <w:rsid w:val="002C0D80"/>
    <w:rsid w:val="002C11BD"/>
    <w:rsid w:val="002C158D"/>
    <w:rsid w:val="002C201A"/>
    <w:rsid w:val="002C2101"/>
    <w:rsid w:val="002C378B"/>
    <w:rsid w:val="002C4B31"/>
    <w:rsid w:val="002C515B"/>
    <w:rsid w:val="002C5BBF"/>
    <w:rsid w:val="002C7314"/>
    <w:rsid w:val="002C7DD3"/>
    <w:rsid w:val="002D0395"/>
    <w:rsid w:val="002D08A6"/>
    <w:rsid w:val="002D0A54"/>
    <w:rsid w:val="002D0CCF"/>
    <w:rsid w:val="002D1FCF"/>
    <w:rsid w:val="002D273A"/>
    <w:rsid w:val="002D2855"/>
    <w:rsid w:val="002D2CF4"/>
    <w:rsid w:val="002D2FB1"/>
    <w:rsid w:val="002D3B93"/>
    <w:rsid w:val="002D3C2B"/>
    <w:rsid w:val="002D46B5"/>
    <w:rsid w:val="002D564D"/>
    <w:rsid w:val="002D6973"/>
    <w:rsid w:val="002D69CD"/>
    <w:rsid w:val="002D6FB8"/>
    <w:rsid w:val="002D710E"/>
    <w:rsid w:val="002D75FC"/>
    <w:rsid w:val="002D7639"/>
    <w:rsid w:val="002D793D"/>
    <w:rsid w:val="002E01DA"/>
    <w:rsid w:val="002E02CF"/>
    <w:rsid w:val="002E07A9"/>
    <w:rsid w:val="002E0BE5"/>
    <w:rsid w:val="002E147C"/>
    <w:rsid w:val="002E1F46"/>
    <w:rsid w:val="002E22B6"/>
    <w:rsid w:val="002E24CD"/>
    <w:rsid w:val="002E28B7"/>
    <w:rsid w:val="002E2C1F"/>
    <w:rsid w:val="002E32F0"/>
    <w:rsid w:val="002E3409"/>
    <w:rsid w:val="002E4929"/>
    <w:rsid w:val="002E5A0F"/>
    <w:rsid w:val="002E5E90"/>
    <w:rsid w:val="002E609E"/>
    <w:rsid w:val="002E71B8"/>
    <w:rsid w:val="002F0046"/>
    <w:rsid w:val="002F021D"/>
    <w:rsid w:val="002F0A66"/>
    <w:rsid w:val="002F1360"/>
    <w:rsid w:val="002F1728"/>
    <w:rsid w:val="002F1779"/>
    <w:rsid w:val="002F1EE9"/>
    <w:rsid w:val="002F22B3"/>
    <w:rsid w:val="002F2A85"/>
    <w:rsid w:val="002F362D"/>
    <w:rsid w:val="002F3A4B"/>
    <w:rsid w:val="002F3F1C"/>
    <w:rsid w:val="002F47F6"/>
    <w:rsid w:val="002F489D"/>
    <w:rsid w:val="002F48AF"/>
    <w:rsid w:val="002F4A23"/>
    <w:rsid w:val="002F4A62"/>
    <w:rsid w:val="002F4B01"/>
    <w:rsid w:val="002F519E"/>
    <w:rsid w:val="002F5608"/>
    <w:rsid w:val="002F5C9E"/>
    <w:rsid w:val="002F63B9"/>
    <w:rsid w:val="002F69DC"/>
    <w:rsid w:val="002F6ADB"/>
    <w:rsid w:val="002F74A6"/>
    <w:rsid w:val="00300CDF"/>
    <w:rsid w:val="00300E3A"/>
    <w:rsid w:val="00301706"/>
    <w:rsid w:val="00301994"/>
    <w:rsid w:val="00302C30"/>
    <w:rsid w:val="00302F49"/>
    <w:rsid w:val="003035B2"/>
    <w:rsid w:val="00303820"/>
    <w:rsid w:val="00303DE5"/>
    <w:rsid w:val="00303E47"/>
    <w:rsid w:val="00304094"/>
    <w:rsid w:val="003042C9"/>
    <w:rsid w:val="003044C1"/>
    <w:rsid w:val="0030460B"/>
    <w:rsid w:val="003048FF"/>
    <w:rsid w:val="00305682"/>
    <w:rsid w:val="00305DED"/>
    <w:rsid w:val="0031047C"/>
    <w:rsid w:val="00310760"/>
    <w:rsid w:val="00310A9A"/>
    <w:rsid w:val="00310C47"/>
    <w:rsid w:val="003118FD"/>
    <w:rsid w:val="00311C28"/>
    <w:rsid w:val="003122E0"/>
    <w:rsid w:val="003130AF"/>
    <w:rsid w:val="0031342A"/>
    <w:rsid w:val="00314979"/>
    <w:rsid w:val="00315049"/>
    <w:rsid w:val="00316621"/>
    <w:rsid w:val="00316AAA"/>
    <w:rsid w:val="00317DC7"/>
    <w:rsid w:val="003204B2"/>
    <w:rsid w:val="00322970"/>
    <w:rsid w:val="0032352E"/>
    <w:rsid w:val="00323D36"/>
    <w:rsid w:val="0032419F"/>
    <w:rsid w:val="003249EC"/>
    <w:rsid w:val="00324FA5"/>
    <w:rsid w:val="00325F4B"/>
    <w:rsid w:val="00327388"/>
    <w:rsid w:val="003278C4"/>
    <w:rsid w:val="00327AFA"/>
    <w:rsid w:val="00327E16"/>
    <w:rsid w:val="00334668"/>
    <w:rsid w:val="00334F58"/>
    <w:rsid w:val="00335506"/>
    <w:rsid w:val="0033608F"/>
    <w:rsid w:val="0033713A"/>
    <w:rsid w:val="00337504"/>
    <w:rsid w:val="00337651"/>
    <w:rsid w:val="003379EB"/>
    <w:rsid w:val="00337A76"/>
    <w:rsid w:val="003402DE"/>
    <w:rsid w:val="003410F6"/>
    <w:rsid w:val="00341182"/>
    <w:rsid w:val="003432EE"/>
    <w:rsid w:val="00343B2C"/>
    <w:rsid w:val="00344662"/>
    <w:rsid w:val="00344DA4"/>
    <w:rsid w:val="00344DC8"/>
    <w:rsid w:val="003454D3"/>
    <w:rsid w:val="00345A74"/>
    <w:rsid w:val="003460D6"/>
    <w:rsid w:val="00346AD1"/>
    <w:rsid w:val="00346F1D"/>
    <w:rsid w:val="00347361"/>
    <w:rsid w:val="00350533"/>
    <w:rsid w:val="00350644"/>
    <w:rsid w:val="00351DCE"/>
    <w:rsid w:val="00352170"/>
    <w:rsid w:val="003536C2"/>
    <w:rsid w:val="00354001"/>
    <w:rsid w:val="00354AC3"/>
    <w:rsid w:val="00354E59"/>
    <w:rsid w:val="00355601"/>
    <w:rsid w:val="003556CA"/>
    <w:rsid w:val="0035598D"/>
    <w:rsid w:val="00355C44"/>
    <w:rsid w:val="00355E32"/>
    <w:rsid w:val="003562AC"/>
    <w:rsid w:val="00357176"/>
    <w:rsid w:val="0035740A"/>
    <w:rsid w:val="00357827"/>
    <w:rsid w:val="00357BF7"/>
    <w:rsid w:val="003602DD"/>
    <w:rsid w:val="003608FB"/>
    <w:rsid w:val="00361D4A"/>
    <w:rsid w:val="00362DFE"/>
    <w:rsid w:val="003635F9"/>
    <w:rsid w:val="00364126"/>
    <w:rsid w:val="003651AB"/>
    <w:rsid w:val="0036575C"/>
    <w:rsid w:val="00365F29"/>
    <w:rsid w:val="003662C8"/>
    <w:rsid w:val="003674EF"/>
    <w:rsid w:val="00370399"/>
    <w:rsid w:val="0037239C"/>
    <w:rsid w:val="00372CAD"/>
    <w:rsid w:val="003737BD"/>
    <w:rsid w:val="00373F2B"/>
    <w:rsid w:val="0037445D"/>
    <w:rsid w:val="00376D16"/>
    <w:rsid w:val="00377F97"/>
    <w:rsid w:val="003800D5"/>
    <w:rsid w:val="00380357"/>
    <w:rsid w:val="00380F70"/>
    <w:rsid w:val="003815B0"/>
    <w:rsid w:val="00381C16"/>
    <w:rsid w:val="00382EF8"/>
    <w:rsid w:val="00383903"/>
    <w:rsid w:val="00383BF4"/>
    <w:rsid w:val="003848A5"/>
    <w:rsid w:val="00384B51"/>
    <w:rsid w:val="00385890"/>
    <w:rsid w:val="00385A56"/>
    <w:rsid w:val="00385EE8"/>
    <w:rsid w:val="003864A3"/>
    <w:rsid w:val="00386EBC"/>
    <w:rsid w:val="003870B9"/>
    <w:rsid w:val="003870FC"/>
    <w:rsid w:val="00387B7C"/>
    <w:rsid w:val="00390880"/>
    <w:rsid w:val="00390A2D"/>
    <w:rsid w:val="003911DC"/>
    <w:rsid w:val="003919F5"/>
    <w:rsid w:val="0039202E"/>
    <w:rsid w:val="00392729"/>
    <w:rsid w:val="00393181"/>
    <w:rsid w:val="00394A33"/>
    <w:rsid w:val="00394D26"/>
    <w:rsid w:val="003958A7"/>
    <w:rsid w:val="00395C17"/>
    <w:rsid w:val="00395D8F"/>
    <w:rsid w:val="00396781"/>
    <w:rsid w:val="00396A12"/>
    <w:rsid w:val="00396E4E"/>
    <w:rsid w:val="00397638"/>
    <w:rsid w:val="00397A86"/>
    <w:rsid w:val="003A066D"/>
    <w:rsid w:val="003A09E0"/>
    <w:rsid w:val="003A17C5"/>
    <w:rsid w:val="003A25BA"/>
    <w:rsid w:val="003A2A24"/>
    <w:rsid w:val="003A2EB1"/>
    <w:rsid w:val="003A306F"/>
    <w:rsid w:val="003A3861"/>
    <w:rsid w:val="003A3884"/>
    <w:rsid w:val="003A48B5"/>
    <w:rsid w:val="003A5953"/>
    <w:rsid w:val="003A5DE3"/>
    <w:rsid w:val="003A6267"/>
    <w:rsid w:val="003A6A94"/>
    <w:rsid w:val="003A7F6E"/>
    <w:rsid w:val="003B0A71"/>
    <w:rsid w:val="003B0A87"/>
    <w:rsid w:val="003B14FA"/>
    <w:rsid w:val="003B2D3F"/>
    <w:rsid w:val="003B2F25"/>
    <w:rsid w:val="003B31C5"/>
    <w:rsid w:val="003B3946"/>
    <w:rsid w:val="003B504C"/>
    <w:rsid w:val="003B629E"/>
    <w:rsid w:val="003B645F"/>
    <w:rsid w:val="003B6498"/>
    <w:rsid w:val="003B6D23"/>
    <w:rsid w:val="003C00EF"/>
    <w:rsid w:val="003C0446"/>
    <w:rsid w:val="003C0EB1"/>
    <w:rsid w:val="003C12A9"/>
    <w:rsid w:val="003C16F8"/>
    <w:rsid w:val="003C2827"/>
    <w:rsid w:val="003C3CAE"/>
    <w:rsid w:val="003C4722"/>
    <w:rsid w:val="003C51E5"/>
    <w:rsid w:val="003C56B6"/>
    <w:rsid w:val="003C5B71"/>
    <w:rsid w:val="003C5BF0"/>
    <w:rsid w:val="003C5D56"/>
    <w:rsid w:val="003C76C8"/>
    <w:rsid w:val="003C777C"/>
    <w:rsid w:val="003C7B3C"/>
    <w:rsid w:val="003C7CA7"/>
    <w:rsid w:val="003D047F"/>
    <w:rsid w:val="003D0657"/>
    <w:rsid w:val="003D07DA"/>
    <w:rsid w:val="003D1120"/>
    <w:rsid w:val="003D17D9"/>
    <w:rsid w:val="003D19A7"/>
    <w:rsid w:val="003D1EAA"/>
    <w:rsid w:val="003D2601"/>
    <w:rsid w:val="003D2B8E"/>
    <w:rsid w:val="003D2BD4"/>
    <w:rsid w:val="003D2C3E"/>
    <w:rsid w:val="003D2FEF"/>
    <w:rsid w:val="003D3342"/>
    <w:rsid w:val="003D5B13"/>
    <w:rsid w:val="003D6863"/>
    <w:rsid w:val="003D6AC3"/>
    <w:rsid w:val="003D7ADF"/>
    <w:rsid w:val="003E02D5"/>
    <w:rsid w:val="003E04C8"/>
    <w:rsid w:val="003E162E"/>
    <w:rsid w:val="003E1BBB"/>
    <w:rsid w:val="003E2D9E"/>
    <w:rsid w:val="003E3982"/>
    <w:rsid w:val="003E5957"/>
    <w:rsid w:val="003E64E2"/>
    <w:rsid w:val="003E6A5B"/>
    <w:rsid w:val="003E6C8A"/>
    <w:rsid w:val="003F007F"/>
    <w:rsid w:val="003F06C5"/>
    <w:rsid w:val="003F0718"/>
    <w:rsid w:val="003F0C0B"/>
    <w:rsid w:val="003F101C"/>
    <w:rsid w:val="003F15C4"/>
    <w:rsid w:val="003F2496"/>
    <w:rsid w:val="003F2DA9"/>
    <w:rsid w:val="003F2F61"/>
    <w:rsid w:val="003F3E71"/>
    <w:rsid w:val="003F424E"/>
    <w:rsid w:val="003F4D3F"/>
    <w:rsid w:val="003F52F7"/>
    <w:rsid w:val="003F57F4"/>
    <w:rsid w:val="003F5BCF"/>
    <w:rsid w:val="003F62DF"/>
    <w:rsid w:val="003F64D3"/>
    <w:rsid w:val="003F6EEA"/>
    <w:rsid w:val="003F7607"/>
    <w:rsid w:val="004001DC"/>
    <w:rsid w:val="00401322"/>
    <w:rsid w:val="0040134F"/>
    <w:rsid w:val="00402137"/>
    <w:rsid w:val="00402B3F"/>
    <w:rsid w:val="004030C5"/>
    <w:rsid w:val="0040474B"/>
    <w:rsid w:val="00404B17"/>
    <w:rsid w:val="00404FFB"/>
    <w:rsid w:val="00405D9C"/>
    <w:rsid w:val="0040641E"/>
    <w:rsid w:val="00406D98"/>
    <w:rsid w:val="00407747"/>
    <w:rsid w:val="00407DD2"/>
    <w:rsid w:val="00407E00"/>
    <w:rsid w:val="00407F6C"/>
    <w:rsid w:val="0041144D"/>
    <w:rsid w:val="004119FA"/>
    <w:rsid w:val="00412203"/>
    <w:rsid w:val="004122D3"/>
    <w:rsid w:val="0041293B"/>
    <w:rsid w:val="00413878"/>
    <w:rsid w:val="00414430"/>
    <w:rsid w:val="004145FE"/>
    <w:rsid w:val="00414741"/>
    <w:rsid w:val="004151BE"/>
    <w:rsid w:val="004151D7"/>
    <w:rsid w:val="00415561"/>
    <w:rsid w:val="0041646E"/>
    <w:rsid w:val="004168F3"/>
    <w:rsid w:val="00416A22"/>
    <w:rsid w:val="0041757B"/>
    <w:rsid w:val="00417649"/>
    <w:rsid w:val="00417B1A"/>
    <w:rsid w:val="00417E6D"/>
    <w:rsid w:val="0042111A"/>
    <w:rsid w:val="00421A8C"/>
    <w:rsid w:val="00421BE2"/>
    <w:rsid w:val="0042273E"/>
    <w:rsid w:val="004237A7"/>
    <w:rsid w:val="00423BC0"/>
    <w:rsid w:val="00424166"/>
    <w:rsid w:val="004241DB"/>
    <w:rsid w:val="00425F6B"/>
    <w:rsid w:val="004269B5"/>
    <w:rsid w:val="00426F14"/>
    <w:rsid w:val="00426F7D"/>
    <w:rsid w:val="004274DA"/>
    <w:rsid w:val="0042756A"/>
    <w:rsid w:val="00427694"/>
    <w:rsid w:val="00427A51"/>
    <w:rsid w:val="0043007F"/>
    <w:rsid w:val="004300FA"/>
    <w:rsid w:val="00430C35"/>
    <w:rsid w:val="0043122B"/>
    <w:rsid w:val="004314A6"/>
    <w:rsid w:val="00431DE5"/>
    <w:rsid w:val="00432260"/>
    <w:rsid w:val="00433269"/>
    <w:rsid w:val="00433316"/>
    <w:rsid w:val="004334D0"/>
    <w:rsid w:val="004337B3"/>
    <w:rsid w:val="00433F96"/>
    <w:rsid w:val="0043428A"/>
    <w:rsid w:val="0043494C"/>
    <w:rsid w:val="00434A16"/>
    <w:rsid w:val="00434B51"/>
    <w:rsid w:val="00434FAD"/>
    <w:rsid w:val="004352C0"/>
    <w:rsid w:val="004352D5"/>
    <w:rsid w:val="00435576"/>
    <w:rsid w:val="00435FF2"/>
    <w:rsid w:val="0043658A"/>
    <w:rsid w:val="00437287"/>
    <w:rsid w:val="00437522"/>
    <w:rsid w:val="00437C87"/>
    <w:rsid w:val="004403F5"/>
    <w:rsid w:val="00440E0A"/>
    <w:rsid w:val="004413D6"/>
    <w:rsid w:val="00441457"/>
    <w:rsid w:val="00441630"/>
    <w:rsid w:val="0044362F"/>
    <w:rsid w:val="004436F9"/>
    <w:rsid w:val="00443CE7"/>
    <w:rsid w:val="004448BF"/>
    <w:rsid w:val="00444DE1"/>
    <w:rsid w:val="0044559E"/>
    <w:rsid w:val="00445CF5"/>
    <w:rsid w:val="00446C7C"/>
    <w:rsid w:val="004476B2"/>
    <w:rsid w:val="00452E9B"/>
    <w:rsid w:val="0045337F"/>
    <w:rsid w:val="004534CD"/>
    <w:rsid w:val="004534E7"/>
    <w:rsid w:val="004537E0"/>
    <w:rsid w:val="00454275"/>
    <w:rsid w:val="0045438D"/>
    <w:rsid w:val="0045455B"/>
    <w:rsid w:val="004546A2"/>
    <w:rsid w:val="00454970"/>
    <w:rsid w:val="00454E92"/>
    <w:rsid w:val="004569F6"/>
    <w:rsid w:val="004571CE"/>
    <w:rsid w:val="0045720C"/>
    <w:rsid w:val="004613B2"/>
    <w:rsid w:val="004618F3"/>
    <w:rsid w:val="00461EF0"/>
    <w:rsid w:val="00462678"/>
    <w:rsid w:val="00462C66"/>
    <w:rsid w:val="004637A3"/>
    <w:rsid w:val="004643F2"/>
    <w:rsid w:val="00464B9A"/>
    <w:rsid w:val="00465CD9"/>
    <w:rsid w:val="00470B44"/>
    <w:rsid w:val="00470D30"/>
    <w:rsid w:val="00471549"/>
    <w:rsid w:val="004722BB"/>
    <w:rsid w:val="00472C19"/>
    <w:rsid w:val="00472FBC"/>
    <w:rsid w:val="00473EDC"/>
    <w:rsid w:val="004743A8"/>
    <w:rsid w:val="00474A45"/>
    <w:rsid w:val="00475679"/>
    <w:rsid w:val="0047609A"/>
    <w:rsid w:val="00476943"/>
    <w:rsid w:val="0047773C"/>
    <w:rsid w:val="00477ADA"/>
    <w:rsid w:val="00480882"/>
    <w:rsid w:val="0048135D"/>
    <w:rsid w:val="00481ABC"/>
    <w:rsid w:val="00481BB7"/>
    <w:rsid w:val="00481C5C"/>
    <w:rsid w:val="00481C8C"/>
    <w:rsid w:val="00481FB0"/>
    <w:rsid w:val="00482646"/>
    <w:rsid w:val="004827DB"/>
    <w:rsid w:val="00483636"/>
    <w:rsid w:val="00484B26"/>
    <w:rsid w:val="00484D65"/>
    <w:rsid w:val="004858FE"/>
    <w:rsid w:val="00486715"/>
    <w:rsid w:val="0048693C"/>
    <w:rsid w:val="00486CBE"/>
    <w:rsid w:val="00487772"/>
    <w:rsid w:val="0048780F"/>
    <w:rsid w:val="00487C44"/>
    <w:rsid w:val="00487E4E"/>
    <w:rsid w:val="0049068A"/>
    <w:rsid w:val="00490C06"/>
    <w:rsid w:val="00491A09"/>
    <w:rsid w:val="00491A94"/>
    <w:rsid w:val="004925E0"/>
    <w:rsid w:val="004929EC"/>
    <w:rsid w:val="00492DDA"/>
    <w:rsid w:val="004936E2"/>
    <w:rsid w:val="00493799"/>
    <w:rsid w:val="00493A40"/>
    <w:rsid w:val="00493E94"/>
    <w:rsid w:val="00493EAD"/>
    <w:rsid w:val="00494E0F"/>
    <w:rsid w:val="00495189"/>
    <w:rsid w:val="00495539"/>
    <w:rsid w:val="004955AD"/>
    <w:rsid w:val="00495988"/>
    <w:rsid w:val="00495D0D"/>
    <w:rsid w:val="004963A8"/>
    <w:rsid w:val="004964D1"/>
    <w:rsid w:val="004967BA"/>
    <w:rsid w:val="00496C91"/>
    <w:rsid w:val="00496D23"/>
    <w:rsid w:val="00497DA5"/>
    <w:rsid w:val="004A1029"/>
    <w:rsid w:val="004A13B6"/>
    <w:rsid w:val="004A1DFD"/>
    <w:rsid w:val="004A308A"/>
    <w:rsid w:val="004A31C5"/>
    <w:rsid w:val="004A3802"/>
    <w:rsid w:val="004A3CCD"/>
    <w:rsid w:val="004A3FC6"/>
    <w:rsid w:val="004A44E7"/>
    <w:rsid w:val="004A4914"/>
    <w:rsid w:val="004A4924"/>
    <w:rsid w:val="004A4E7C"/>
    <w:rsid w:val="004A503A"/>
    <w:rsid w:val="004A5E8E"/>
    <w:rsid w:val="004A6629"/>
    <w:rsid w:val="004A6DB0"/>
    <w:rsid w:val="004A7285"/>
    <w:rsid w:val="004A72A6"/>
    <w:rsid w:val="004A7D7F"/>
    <w:rsid w:val="004B1C21"/>
    <w:rsid w:val="004B1C6F"/>
    <w:rsid w:val="004B388F"/>
    <w:rsid w:val="004B3CA2"/>
    <w:rsid w:val="004B3EA4"/>
    <w:rsid w:val="004B4028"/>
    <w:rsid w:val="004B4E2F"/>
    <w:rsid w:val="004B5CE5"/>
    <w:rsid w:val="004B600E"/>
    <w:rsid w:val="004B7A8F"/>
    <w:rsid w:val="004B7B77"/>
    <w:rsid w:val="004C0252"/>
    <w:rsid w:val="004C295B"/>
    <w:rsid w:val="004C5E17"/>
    <w:rsid w:val="004C657F"/>
    <w:rsid w:val="004C74FE"/>
    <w:rsid w:val="004C786D"/>
    <w:rsid w:val="004D0817"/>
    <w:rsid w:val="004D0B5B"/>
    <w:rsid w:val="004D1538"/>
    <w:rsid w:val="004D256F"/>
    <w:rsid w:val="004D3706"/>
    <w:rsid w:val="004D38F5"/>
    <w:rsid w:val="004D4931"/>
    <w:rsid w:val="004D495A"/>
    <w:rsid w:val="004D59FD"/>
    <w:rsid w:val="004D60D8"/>
    <w:rsid w:val="004D6EBD"/>
    <w:rsid w:val="004D7A83"/>
    <w:rsid w:val="004E0113"/>
    <w:rsid w:val="004E0B1B"/>
    <w:rsid w:val="004E0B53"/>
    <w:rsid w:val="004E0DBE"/>
    <w:rsid w:val="004E340B"/>
    <w:rsid w:val="004E34B6"/>
    <w:rsid w:val="004E3797"/>
    <w:rsid w:val="004E40D2"/>
    <w:rsid w:val="004E4B39"/>
    <w:rsid w:val="004E5ADA"/>
    <w:rsid w:val="004E6015"/>
    <w:rsid w:val="004E72A5"/>
    <w:rsid w:val="004E7F3E"/>
    <w:rsid w:val="004F002B"/>
    <w:rsid w:val="004F01C5"/>
    <w:rsid w:val="004F0573"/>
    <w:rsid w:val="004F1ABE"/>
    <w:rsid w:val="004F1B16"/>
    <w:rsid w:val="004F1C2A"/>
    <w:rsid w:val="004F1E67"/>
    <w:rsid w:val="004F2ECC"/>
    <w:rsid w:val="004F3534"/>
    <w:rsid w:val="004F3554"/>
    <w:rsid w:val="004F3A50"/>
    <w:rsid w:val="004F3F3B"/>
    <w:rsid w:val="004F4804"/>
    <w:rsid w:val="004F4992"/>
    <w:rsid w:val="004F5079"/>
    <w:rsid w:val="004F66CF"/>
    <w:rsid w:val="004F7C00"/>
    <w:rsid w:val="00500462"/>
    <w:rsid w:val="0050055E"/>
    <w:rsid w:val="0050078C"/>
    <w:rsid w:val="00500A42"/>
    <w:rsid w:val="00500DA0"/>
    <w:rsid w:val="00500E5E"/>
    <w:rsid w:val="00500F35"/>
    <w:rsid w:val="00500F81"/>
    <w:rsid w:val="0050169D"/>
    <w:rsid w:val="005024EC"/>
    <w:rsid w:val="00502A47"/>
    <w:rsid w:val="005031BD"/>
    <w:rsid w:val="00503280"/>
    <w:rsid w:val="005033BC"/>
    <w:rsid w:val="00503F4D"/>
    <w:rsid w:val="00504924"/>
    <w:rsid w:val="00505E33"/>
    <w:rsid w:val="005060AD"/>
    <w:rsid w:val="00506A71"/>
    <w:rsid w:val="00506C9C"/>
    <w:rsid w:val="005075E0"/>
    <w:rsid w:val="005079D1"/>
    <w:rsid w:val="00507A15"/>
    <w:rsid w:val="00507F93"/>
    <w:rsid w:val="005100B4"/>
    <w:rsid w:val="00510B15"/>
    <w:rsid w:val="00510E3C"/>
    <w:rsid w:val="00510EEB"/>
    <w:rsid w:val="00511C70"/>
    <w:rsid w:val="00512896"/>
    <w:rsid w:val="00512A43"/>
    <w:rsid w:val="00513671"/>
    <w:rsid w:val="005139E9"/>
    <w:rsid w:val="00513A69"/>
    <w:rsid w:val="00513E15"/>
    <w:rsid w:val="00514CBF"/>
    <w:rsid w:val="0051513A"/>
    <w:rsid w:val="0051515B"/>
    <w:rsid w:val="00515E9A"/>
    <w:rsid w:val="00516817"/>
    <w:rsid w:val="0051762B"/>
    <w:rsid w:val="00520429"/>
    <w:rsid w:val="00520C54"/>
    <w:rsid w:val="00521249"/>
    <w:rsid w:val="00521383"/>
    <w:rsid w:val="00521456"/>
    <w:rsid w:val="005215AD"/>
    <w:rsid w:val="00521BE8"/>
    <w:rsid w:val="00522A7A"/>
    <w:rsid w:val="00522C89"/>
    <w:rsid w:val="005237B8"/>
    <w:rsid w:val="0052393A"/>
    <w:rsid w:val="005241B1"/>
    <w:rsid w:val="00524366"/>
    <w:rsid w:val="0052442F"/>
    <w:rsid w:val="005245BD"/>
    <w:rsid w:val="00525341"/>
    <w:rsid w:val="0052567E"/>
    <w:rsid w:val="005261D3"/>
    <w:rsid w:val="00526DF3"/>
    <w:rsid w:val="005274D4"/>
    <w:rsid w:val="00527CD8"/>
    <w:rsid w:val="0053056B"/>
    <w:rsid w:val="00530BDF"/>
    <w:rsid w:val="0053137F"/>
    <w:rsid w:val="00531AB1"/>
    <w:rsid w:val="00531D2D"/>
    <w:rsid w:val="00532780"/>
    <w:rsid w:val="0053290B"/>
    <w:rsid w:val="00532A5E"/>
    <w:rsid w:val="00532BBB"/>
    <w:rsid w:val="0053369E"/>
    <w:rsid w:val="00534667"/>
    <w:rsid w:val="00535006"/>
    <w:rsid w:val="005355B6"/>
    <w:rsid w:val="00535843"/>
    <w:rsid w:val="00535933"/>
    <w:rsid w:val="00536195"/>
    <w:rsid w:val="0053771B"/>
    <w:rsid w:val="00540357"/>
    <w:rsid w:val="00541549"/>
    <w:rsid w:val="00541FD5"/>
    <w:rsid w:val="0054222C"/>
    <w:rsid w:val="005429B9"/>
    <w:rsid w:val="00542C1D"/>
    <w:rsid w:val="0054501E"/>
    <w:rsid w:val="00546DC8"/>
    <w:rsid w:val="00546EF9"/>
    <w:rsid w:val="00551D25"/>
    <w:rsid w:val="00551FCB"/>
    <w:rsid w:val="0055223E"/>
    <w:rsid w:val="00552521"/>
    <w:rsid w:val="00552BC2"/>
    <w:rsid w:val="00552EDF"/>
    <w:rsid w:val="0055331D"/>
    <w:rsid w:val="00553669"/>
    <w:rsid w:val="00553D01"/>
    <w:rsid w:val="005547CA"/>
    <w:rsid w:val="005549C5"/>
    <w:rsid w:val="00554ED7"/>
    <w:rsid w:val="0055530F"/>
    <w:rsid w:val="005558AF"/>
    <w:rsid w:val="00556735"/>
    <w:rsid w:val="00556FD1"/>
    <w:rsid w:val="005570B8"/>
    <w:rsid w:val="00557E96"/>
    <w:rsid w:val="00557FEC"/>
    <w:rsid w:val="0056176A"/>
    <w:rsid w:val="0056279C"/>
    <w:rsid w:val="00562D4C"/>
    <w:rsid w:val="0056360F"/>
    <w:rsid w:val="005638F6"/>
    <w:rsid w:val="0056405E"/>
    <w:rsid w:val="00564769"/>
    <w:rsid w:val="005650DC"/>
    <w:rsid w:val="005657F1"/>
    <w:rsid w:val="00566203"/>
    <w:rsid w:val="00566970"/>
    <w:rsid w:val="005703AA"/>
    <w:rsid w:val="00570805"/>
    <w:rsid w:val="00570D8D"/>
    <w:rsid w:val="00571F15"/>
    <w:rsid w:val="00575180"/>
    <w:rsid w:val="00575599"/>
    <w:rsid w:val="005755EB"/>
    <w:rsid w:val="00575798"/>
    <w:rsid w:val="005761B9"/>
    <w:rsid w:val="0057630F"/>
    <w:rsid w:val="00576860"/>
    <w:rsid w:val="00576B7D"/>
    <w:rsid w:val="00580117"/>
    <w:rsid w:val="005807EA"/>
    <w:rsid w:val="00580947"/>
    <w:rsid w:val="00581A1F"/>
    <w:rsid w:val="00581EE8"/>
    <w:rsid w:val="00582A03"/>
    <w:rsid w:val="00582D58"/>
    <w:rsid w:val="00584410"/>
    <w:rsid w:val="00586097"/>
    <w:rsid w:val="00586269"/>
    <w:rsid w:val="0058727A"/>
    <w:rsid w:val="005879A9"/>
    <w:rsid w:val="00587E2F"/>
    <w:rsid w:val="00590667"/>
    <w:rsid w:val="00590695"/>
    <w:rsid w:val="00590DAF"/>
    <w:rsid w:val="00591970"/>
    <w:rsid w:val="005921BD"/>
    <w:rsid w:val="0059264E"/>
    <w:rsid w:val="00592E12"/>
    <w:rsid w:val="0059402A"/>
    <w:rsid w:val="00594185"/>
    <w:rsid w:val="00595801"/>
    <w:rsid w:val="00595D39"/>
    <w:rsid w:val="005961C9"/>
    <w:rsid w:val="005961E9"/>
    <w:rsid w:val="005969A4"/>
    <w:rsid w:val="005973B4"/>
    <w:rsid w:val="005A16AC"/>
    <w:rsid w:val="005A212B"/>
    <w:rsid w:val="005A2A03"/>
    <w:rsid w:val="005A2CCA"/>
    <w:rsid w:val="005A2E00"/>
    <w:rsid w:val="005A3061"/>
    <w:rsid w:val="005A4903"/>
    <w:rsid w:val="005A49A6"/>
    <w:rsid w:val="005A4B7A"/>
    <w:rsid w:val="005A4E8E"/>
    <w:rsid w:val="005A5700"/>
    <w:rsid w:val="005A5EA5"/>
    <w:rsid w:val="005A60BE"/>
    <w:rsid w:val="005A616F"/>
    <w:rsid w:val="005A65FE"/>
    <w:rsid w:val="005A69D8"/>
    <w:rsid w:val="005B07EC"/>
    <w:rsid w:val="005B0994"/>
    <w:rsid w:val="005B1270"/>
    <w:rsid w:val="005B1CDB"/>
    <w:rsid w:val="005B30E3"/>
    <w:rsid w:val="005B3139"/>
    <w:rsid w:val="005B3403"/>
    <w:rsid w:val="005B3491"/>
    <w:rsid w:val="005B38A2"/>
    <w:rsid w:val="005B39D4"/>
    <w:rsid w:val="005B3F39"/>
    <w:rsid w:val="005B6340"/>
    <w:rsid w:val="005B6732"/>
    <w:rsid w:val="005B78E7"/>
    <w:rsid w:val="005B7EC1"/>
    <w:rsid w:val="005C0D54"/>
    <w:rsid w:val="005C18F9"/>
    <w:rsid w:val="005C1A01"/>
    <w:rsid w:val="005C1A59"/>
    <w:rsid w:val="005C2717"/>
    <w:rsid w:val="005C2C62"/>
    <w:rsid w:val="005C3160"/>
    <w:rsid w:val="005C3237"/>
    <w:rsid w:val="005C3284"/>
    <w:rsid w:val="005C33B0"/>
    <w:rsid w:val="005C37B3"/>
    <w:rsid w:val="005C3A37"/>
    <w:rsid w:val="005C3B24"/>
    <w:rsid w:val="005C3DA0"/>
    <w:rsid w:val="005C5B57"/>
    <w:rsid w:val="005C5DFE"/>
    <w:rsid w:val="005C605C"/>
    <w:rsid w:val="005C6A86"/>
    <w:rsid w:val="005C70FF"/>
    <w:rsid w:val="005C7208"/>
    <w:rsid w:val="005C7A72"/>
    <w:rsid w:val="005C7D5F"/>
    <w:rsid w:val="005D1155"/>
    <w:rsid w:val="005D176B"/>
    <w:rsid w:val="005D276E"/>
    <w:rsid w:val="005D2CC8"/>
    <w:rsid w:val="005D2E1F"/>
    <w:rsid w:val="005D4DF9"/>
    <w:rsid w:val="005D6455"/>
    <w:rsid w:val="005D64DC"/>
    <w:rsid w:val="005D6E44"/>
    <w:rsid w:val="005E083B"/>
    <w:rsid w:val="005E103B"/>
    <w:rsid w:val="005E10BF"/>
    <w:rsid w:val="005E18F6"/>
    <w:rsid w:val="005E1D26"/>
    <w:rsid w:val="005E1DBE"/>
    <w:rsid w:val="005E235A"/>
    <w:rsid w:val="005E27FF"/>
    <w:rsid w:val="005E2AD2"/>
    <w:rsid w:val="005E2BB4"/>
    <w:rsid w:val="005E3E8B"/>
    <w:rsid w:val="005E3E93"/>
    <w:rsid w:val="005E3EB8"/>
    <w:rsid w:val="005E5E83"/>
    <w:rsid w:val="005E6B54"/>
    <w:rsid w:val="005E7A43"/>
    <w:rsid w:val="005F039A"/>
    <w:rsid w:val="005F0670"/>
    <w:rsid w:val="005F1BE0"/>
    <w:rsid w:val="005F1DDD"/>
    <w:rsid w:val="005F1F3A"/>
    <w:rsid w:val="005F3750"/>
    <w:rsid w:val="005F396C"/>
    <w:rsid w:val="005F3B26"/>
    <w:rsid w:val="005F3D30"/>
    <w:rsid w:val="005F415B"/>
    <w:rsid w:val="005F45CA"/>
    <w:rsid w:val="005F5521"/>
    <w:rsid w:val="005F561C"/>
    <w:rsid w:val="005F655C"/>
    <w:rsid w:val="005F7BCF"/>
    <w:rsid w:val="00600BBE"/>
    <w:rsid w:val="00601765"/>
    <w:rsid w:val="006018BA"/>
    <w:rsid w:val="00601DBF"/>
    <w:rsid w:val="00602172"/>
    <w:rsid w:val="00602DAD"/>
    <w:rsid w:val="006036CE"/>
    <w:rsid w:val="0060533C"/>
    <w:rsid w:val="0060598D"/>
    <w:rsid w:val="00605BA8"/>
    <w:rsid w:val="00605DA3"/>
    <w:rsid w:val="0060706B"/>
    <w:rsid w:val="0060748A"/>
    <w:rsid w:val="006078C7"/>
    <w:rsid w:val="00610355"/>
    <w:rsid w:val="00610CE5"/>
    <w:rsid w:val="00610F2C"/>
    <w:rsid w:val="006115BE"/>
    <w:rsid w:val="006116E8"/>
    <w:rsid w:val="006124CF"/>
    <w:rsid w:val="00612EFD"/>
    <w:rsid w:val="00613502"/>
    <w:rsid w:val="00613C6E"/>
    <w:rsid w:val="00613F9E"/>
    <w:rsid w:val="00614812"/>
    <w:rsid w:val="0061490F"/>
    <w:rsid w:val="0061658B"/>
    <w:rsid w:val="00617E09"/>
    <w:rsid w:val="006202B3"/>
    <w:rsid w:val="006203C3"/>
    <w:rsid w:val="006208E3"/>
    <w:rsid w:val="0062167E"/>
    <w:rsid w:val="00621CC2"/>
    <w:rsid w:val="00621E24"/>
    <w:rsid w:val="00622369"/>
    <w:rsid w:val="00622E63"/>
    <w:rsid w:val="0062554E"/>
    <w:rsid w:val="00626647"/>
    <w:rsid w:val="0062711D"/>
    <w:rsid w:val="00627CD4"/>
    <w:rsid w:val="006306D6"/>
    <w:rsid w:val="00630AE3"/>
    <w:rsid w:val="00631D96"/>
    <w:rsid w:val="00631DE6"/>
    <w:rsid w:val="006337F3"/>
    <w:rsid w:val="00634010"/>
    <w:rsid w:val="00634BFE"/>
    <w:rsid w:val="006352B6"/>
    <w:rsid w:val="0063619C"/>
    <w:rsid w:val="0063641A"/>
    <w:rsid w:val="00636849"/>
    <w:rsid w:val="00636B6D"/>
    <w:rsid w:val="00636DE1"/>
    <w:rsid w:val="00636FF3"/>
    <w:rsid w:val="00637775"/>
    <w:rsid w:val="00637AD4"/>
    <w:rsid w:val="006400C9"/>
    <w:rsid w:val="00642362"/>
    <w:rsid w:val="006435B2"/>
    <w:rsid w:val="00643ECB"/>
    <w:rsid w:val="006447E7"/>
    <w:rsid w:val="00644849"/>
    <w:rsid w:val="00644EE8"/>
    <w:rsid w:val="006454AE"/>
    <w:rsid w:val="00645FFD"/>
    <w:rsid w:val="006465B3"/>
    <w:rsid w:val="00646746"/>
    <w:rsid w:val="00647083"/>
    <w:rsid w:val="006478D4"/>
    <w:rsid w:val="00647ED4"/>
    <w:rsid w:val="0065039B"/>
    <w:rsid w:val="00650549"/>
    <w:rsid w:val="00650B2E"/>
    <w:rsid w:val="00652A80"/>
    <w:rsid w:val="006534CE"/>
    <w:rsid w:val="00654B22"/>
    <w:rsid w:val="006555A2"/>
    <w:rsid w:val="0065591B"/>
    <w:rsid w:val="00656C92"/>
    <w:rsid w:val="0065736B"/>
    <w:rsid w:val="006608AD"/>
    <w:rsid w:val="006613F9"/>
    <w:rsid w:val="006622F4"/>
    <w:rsid w:val="00662D6B"/>
    <w:rsid w:val="00662E63"/>
    <w:rsid w:val="00662EBF"/>
    <w:rsid w:val="006631DA"/>
    <w:rsid w:val="00663247"/>
    <w:rsid w:val="0066371B"/>
    <w:rsid w:val="006638A8"/>
    <w:rsid w:val="00663CE4"/>
    <w:rsid w:val="006643B2"/>
    <w:rsid w:val="006659DE"/>
    <w:rsid w:val="00665DC0"/>
    <w:rsid w:val="00665E27"/>
    <w:rsid w:val="00666215"/>
    <w:rsid w:val="006666B1"/>
    <w:rsid w:val="00666889"/>
    <w:rsid w:val="00666E7E"/>
    <w:rsid w:val="006674E7"/>
    <w:rsid w:val="006676A8"/>
    <w:rsid w:val="00670C3C"/>
    <w:rsid w:val="006711A6"/>
    <w:rsid w:val="0067150A"/>
    <w:rsid w:val="00671C64"/>
    <w:rsid w:val="00671C7A"/>
    <w:rsid w:val="006726AE"/>
    <w:rsid w:val="00674A73"/>
    <w:rsid w:val="00674E60"/>
    <w:rsid w:val="00675C1E"/>
    <w:rsid w:val="00676011"/>
    <w:rsid w:val="00677176"/>
    <w:rsid w:val="00677345"/>
    <w:rsid w:val="006805C0"/>
    <w:rsid w:val="0068065E"/>
    <w:rsid w:val="00680A75"/>
    <w:rsid w:val="00681202"/>
    <w:rsid w:val="0068183D"/>
    <w:rsid w:val="00682117"/>
    <w:rsid w:val="00682D27"/>
    <w:rsid w:val="006831F0"/>
    <w:rsid w:val="006834E5"/>
    <w:rsid w:val="00683A19"/>
    <w:rsid w:val="00683B01"/>
    <w:rsid w:val="00683B86"/>
    <w:rsid w:val="00683C3D"/>
    <w:rsid w:val="00684163"/>
    <w:rsid w:val="006841F9"/>
    <w:rsid w:val="006849CB"/>
    <w:rsid w:val="0068665E"/>
    <w:rsid w:val="00687694"/>
    <w:rsid w:val="00687744"/>
    <w:rsid w:val="0068799A"/>
    <w:rsid w:val="00691F20"/>
    <w:rsid w:val="00693851"/>
    <w:rsid w:val="00693C0B"/>
    <w:rsid w:val="00694353"/>
    <w:rsid w:val="006947F0"/>
    <w:rsid w:val="0069505C"/>
    <w:rsid w:val="00695985"/>
    <w:rsid w:val="00695EE5"/>
    <w:rsid w:val="00696694"/>
    <w:rsid w:val="00696886"/>
    <w:rsid w:val="00696EC3"/>
    <w:rsid w:val="00696F6A"/>
    <w:rsid w:val="006977D3"/>
    <w:rsid w:val="00697D31"/>
    <w:rsid w:val="006A15C4"/>
    <w:rsid w:val="006A1C8D"/>
    <w:rsid w:val="006A228C"/>
    <w:rsid w:val="006A2E9F"/>
    <w:rsid w:val="006A2F3B"/>
    <w:rsid w:val="006A32F3"/>
    <w:rsid w:val="006A3714"/>
    <w:rsid w:val="006A3717"/>
    <w:rsid w:val="006A3A94"/>
    <w:rsid w:val="006A3EB0"/>
    <w:rsid w:val="006A43B4"/>
    <w:rsid w:val="006A442D"/>
    <w:rsid w:val="006A461C"/>
    <w:rsid w:val="006A4963"/>
    <w:rsid w:val="006A5970"/>
    <w:rsid w:val="006A59E3"/>
    <w:rsid w:val="006A6A25"/>
    <w:rsid w:val="006A7557"/>
    <w:rsid w:val="006A7936"/>
    <w:rsid w:val="006B0343"/>
    <w:rsid w:val="006B0F8B"/>
    <w:rsid w:val="006B136F"/>
    <w:rsid w:val="006B180D"/>
    <w:rsid w:val="006B21A6"/>
    <w:rsid w:val="006B2344"/>
    <w:rsid w:val="006B2F7B"/>
    <w:rsid w:val="006B3C17"/>
    <w:rsid w:val="006B3C20"/>
    <w:rsid w:val="006B40BB"/>
    <w:rsid w:val="006B4184"/>
    <w:rsid w:val="006B436C"/>
    <w:rsid w:val="006B48EE"/>
    <w:rsid w:val="006B59F3"/>
    <w:rsid w:val="006B59F5"/>
    <w:rsid w:val="006B60C4"/>
    <w:rsid w:val="006B616C"/>
    <w:rsid w:val="006B6CBD"/>
    <w:rsid w:val="006B75D6"/>
    <w:rsid w:val="006B788D"/>
    <w:rsid w:val="006B79D0"/>
    <w:rsid w:val="006B7A22"/>
    <w:rsid w:val="006C036F"/>
    <w:rsid w:val="006C09FD"/>
    <w:rsid w:val="006C10D5"/>
    <w:rsid w:val="006C1478"/>
    <w:rsid w:val="006C1A89"/>
    <w:rsid w:val="006C1E99"/>
    <w:rsid w:val="006C221D"/>
    <w:rsid w:val="006C24B6"/>
    <w:rsid w:val="006C2D1F"/>
    <w:rsid w:val="006C341C"/>
    <w:rsid w:val="006C4586"/>
    <w:rsid w:val="006C45F5"/>
    <w:rsid w:val="006C46E8"/>
    <w:rsid w:val="006C49DC"/>
    <w:rsid w:val="006C5291"/>
    <w:rsid w:val="006C53F3"/>
    <w:rsid w:val="006C60CA"/>
    <w:rsid w:val="006C61FC"/>
    <w:rsid w:val="006C7696"/>
    <w:rsid w:val="006C7707"/>
    <w:rsid w:val="006C7BCA"/>
    <w:rsid w:val="006D0FA4"/>
    <w:rsid w:val="006D1A65"/>
    <w:rsid w:val="006D263E"/>
    <w:rsid w:val="006D2E4B"/>
    <w:rsid w:val="006D3138"/>
    <w:rsid w:val="006D40BC"/>
    <w:rsid w:val="006D4470"/>
    <w:rsid w:val="006D46FF"/>
    <w:rsid w:val="006D4713"/>
    <w:rsid w:val="006D5AA7"/>
    <w:rsid w:val="006D6006"/>
    <w:rsid w:val="006D612D"/>
    <w:rsid w:val="006D6735"/>
    <w:rsid w:val="006D70F6"/>
    <w:rsid w:val="006D7367"/>
    <w:rsid w:val="006D79C2"/>
    <w:rsid w:val="006E08F9"/>
    <w:rsid w:val="006E0E7A"/>
    <w:rsid w:val="006E1316"/>
    <w:rsid w:val="006E19FA"/>
    <w:rsid w:val="006E1AD9"/>
    <w:rsid w:val="006E240F"/>
    <w:rsid w:val="006E28D7"/>
    <w:rsid w:val="006E2AF3"/>
    <w:rsid w:val="006E321A"/>
    <w:rsid w:val="006E5556"/>
    <w:rsid w:val="006E7210"/>
    <w:rsid w:val="006F0322"/>
    <w:rsid w:val="006F0583"/>
    <w:rsid w:val="006F074F"/>
    <w:rsid w:val="006F09D9"/>
    <w:rsid w:val="006F0E6A"/>
    <w:rsid w:val="006F0F09"/>
    <w:rsid w:val="006F1226"/>
    <w:rsid w:val="006F1707"/>
    <w:rsid w:val="006F170B"/>
    <w:rsid w:val="006F23A5"/>
    <w:rsid w:val="006F2543"/>
    <w:rsid w:val="006F2615"/>
    <w:rsid w:val="006F31F4"/>
    <w:rsid w:val="006F4A30"/>
    <w:rsid w:val="006F5966"/>
    <w:rsid w:val="006F62C4"/>
    <w:rsid w:val="006F62D8"/>
    <w:rsid w:val="006F66E9"/>
    <w:rsid w:val="006F6E32"/>
    <w:rsid w:val="006F74CD"/>
    <w:rsid w:val="006F76B2"/>
    <w:rsid w:val="00700779"/>
    <w:rsid w:val="0070181D"/>
    <w:rsid w:val="00701DB9"/>
    <w:rsid w:val="007021B8"/>
    <w:rsid w:val="007022EA"/>
    <w:rsid w:val="00702306"/>
    <w:rsid w:val="007023D7"/>
    <w:rsid w:val="00702FCA"/>
    <w:rsid w:val="00703763"/>
    <w:rsid w:val="00705B9B"/>
    <w:rsid w:val="007068D6"/>
    <w:rsid w:val="00707BBD"/>
    <w:rsid w:val="00707F40"/>
    <w:rsid w:val="0071161C"/>
    <w:rsid w:val="00711727"/>
    <w:rsid w:val="00712A5B"/>
    <w:rsid w:val="00714CD1"/>
    <w:rsid w:val="00714CE8"/>
    <w:rsid w:val="00715096"/>
    <w:rsid w:val="007173AB"/>
    <w:rsid w:val="00717573"/>
    <w:rsid w:val="00720C3A"/>
    <w:rsid w:val="00721CD5"/>
    <w:rsid w:val="007221A8"/>
    <w:rsid w:val="00722382"/>
    <w:rsid w:val="00722A9E"/>
    <w:rsid w:val="007237A0"/>
    <w:rsid w:val="00723F31"/>
    <w:rsid w:val="007246BA"/>
    <w:rsid w:val="0072497E"/>
    <w:rsid w:val="00724C44"/>
    <w:rsid w:val="00724CA0"/>
    <w:rsid w:val="007251E4"/>
    <w:rsid w:val="00725429"/>
    <w:rsid w:val="0072566B"/>
    <w:rsid w:val="0072577E"/>
    <w:rsid w:val="00725F37"/>
    <w:rsid w:val="00725FEF"/>
    <w:rsid w:val="00726C65"/>
    <w:rsid w:val="007270DD"/>
    <w:rsid w:val="0072725B"/>
    <w:rsid w:val="007273A0"/>
    <w:rsid w:val="007304B0"/>
    <w:rsid w:val="007322F9"/>
    <w:rsid w:val="0073240F"/>
    <w:rsid w:val="00732FDE"/>
    <w:rsid w:val="0073331C"/>
    <w:rsid w:val="00733A83"/>
    <w:rsid w:val="00733D27"/>
    <w:rsid w:val="00734576"/>
    <w:rsid w:val="00735C58"/>
    <w:rsid w:val="00735DE0"/>
    <w:rsid w:val="00736EC4"/>
    <w:rsid w:val="00737D92"/>
    <w:rsid w:val="00740195"/>
    <w:rsid w:val="00740E91"/>
    <w:rsid w:val="007424AF"/>
    <w:rsid w:val="007427BE"/>
    <w:rsid w:val="00743208"/>
    <w:rsid w:val="00743310"/>
    <w:rsid w:val="007437E0"/>
    <w:rsid w:val="0074428A"/>
    <w:rsid w:val="00745181"/>
    <w:rsid w:val="00745522"/>
    <w:rsid w:val="00745739"/>
    <w:rsid w:val="00745ADF"/>
    <w:rsid w:val="00746538"/>
    <w:rsid w:val="00747478"/>
    <w:rsid w:val="00750706"/>
    <w:rsid w:val="00750987"/>
    <w:rsid w:val="00750FB2"/>
    <w:rsid w:val="00751D6E"/>
    <w:rsid w:val="00752B49"/>
    <w:rsid w:val="00753440"/>
    <w:rsid w:val="007539A6"/>
    <w:rsid w:val="00753AA2"/>
    <w:rsid w:val="007545C0"/>
    <w:rsid w:val="0075478B"/>
    <w:rsid w:val="0075482D"/>
    <w:rsid w:val="00754C73"/>
    <w:rsid w:val="00755F86"/>
    <w:rsid w:val="0075604F"/>
    <w:rsid w:val="007561D8"/>
    <w:rsid w:val="0075644B"/>
    <w:rsid w:val="00756BFC"/>
    <w:rsid w:val="00756F2E"/>
    <w:rsid w:val="00757E95"/>
    <w:rsid w:val="00760110"/>
    <w:rsid w:val="00760921"/>
    <w:rsid w:val="00761A62"/>
    <w:rsid w:val="007626D8"/>
    <w:rsid w:val="00762A83"/>
    <w:rsid w:val="00762CEB"/>
    <w:rsid w:val="00762F8F"/>
    <w:rsid w:val="00762FB1"/>
    <w:rsid w:val="0076338F"/>
    <w:rsid w:val="007649E7"/>
    <w:rsid w:val="00764A01"/>
    <w:rsid w:val="0076554A"/>
    <w:rsid w:val="00766244"/>
    <w:rsid w:val="007665D7"/>
    <w:rsid w:val="0076661D"/>
    <w:rsid w:val="00766EC1"/>
    <w:rsid w:val="00767392"/>
    <w:rsid w:val="0077113E"/>
    <w:rsid w:val="0077129A"/>
    <w:rsid w:val="00771F5B"/>
    <w:rsid w:val="007721C1"/>
    <w:rsid w:val="00772599"/>
    <w:rsid w:val="0077278B"/>
    <w:rsid w:val="007746B3"/>
    <w:rsid w:val="00774B23"/>
    <w:rsid w:val="00774C45"/>
    <w:rsid w:val="00774F18"/>
    <w:rsid w:val="00775CB9"/>
    <w:rsid w:val="0077639B"/>
    <w:rsid w:val="00776F5B"/>
    <w:rsid w:val="00777020"/>
    <w:rsid w:val="00777226"/>
    <w:rsid w:val="00777609"/>
    <w:rsid w:val="00780BF3"/>
    <w:rsid w:val="00780D82"/>
    <w:rsid w:val="00781429"/>
    <w:rsid w:val="00782297"/>
    <w:rsid w:val="0078268B"/>
    <w:rsid w:val="00782A10"/>
    <w:rsid w:val="00782AAC"/>
    <w:rsid w:val="00783286"/>
    <w:rsid w:val="00783576"/>
    <w:rsid w:val="00784EA1"/>
    <w:rsid w:val="007858AC"/>
    <w:rsid w:val="007859CF"/>
    <w:rsid w:val="00785FB4"/>
    <w:rsid w:val="007864F5"/>
    <w:rsid w:val="007869E1"/>
    <w:rsid w:val="00786EE0"/>
    <w:rsid w:val="00787F2D"/>
    <w:rsid w:val="00790206"/>
    <w:rsid w:val="00790B4F"/>
    <w:rsid w:val="00790FBF"/>
    <w:rsid w:val="00791511"/>
    <w:rsid w:val="00791714"/>
    <w:rsid w:val="00791C0D"/>
    <w:rsid w:val="00792816"/>
    <w:rsid w:val="0079309A"/>
    <w:rsid w:val="0079347E"/>
    <w:rsid w:val="00793C61"/>
    <w:rsid w:val="00793E63"/>
    <w:rsid w:val="00794098"/>
    <w:rsid w:val="007940DD"/>
    <w:rsid w:val="0079485B"/>
    <w:rsid w:val="00794A83"/>
    <w:rsid w:val="00795159"/>
    <w:rsid w:val="007964E2"/>
    <w:rsid w:val="007964F3"/>
    <w:rsid w:val="00796AB8"/>
    <w:rsid w:val="00796F67"/>
    <w:rsid w:val="00796FCA"/>
    <w:rsid w:val="00797351"/>
    <w:rsid w:val="007A162E"/>
    <w:rsid w:val="007A25DB"/>
    <w:rsid w:val="007A2922"/>
    <w:rsid w:val="007A3B8B"/>
    <w:rsid w:val="007A3BB3"/>
    <w:rsid w:val="007A40DC"/>
    <w:rsid w:val="007A410F"/>
    <w:rsid w:val="007A4266"/>
    <w:rsid w:val="007A47A9"/>
    <w:rsid w:val="007A4C78"/>
    <w:rsid w:val="007A5A36"/>
    <w:rsid w:val="007A5EE6"/>
    <w:rsid w:val="007A67C1"/>
    <w:rsid w:val="007A6AAD"/>
    <w:rsid w:val="007A6D5A"/>
    <w:rsid w:val="007A753A"/>
    <w:rsid w:val="007A75DD"/>
    <w:rsid w:val="007A7874"/>
    <w:rsid w:val="007A7EF1"/>
    <w:rsid w:val="007B0717"/>
    <w:rsid w:val="007B0AA2"/>
    <w:rsid w:val="007B156A"/>
    <w:rsid w:val="007B1B60"/>
    <w:rsid w:val="007B1CCD"/>
    <w:rsid w:val="007B4659"/>
    <w:rsid w:val="007B4746"/>
    <w:rsid w:val="007B48B6"/>
    <w:rsid w:val="007B4B87"/>
    <w:rsid w:val="007B4E98"/>
    <w:rsid w:val="007B52D5"/>
    <w:rsid w:val="007B625E"/>
    <w:rsid w:val="007B6E00"/>
    <w:rsid w:val="007B7393"/>
    <w:rsid w:val="007B77AE"/>
    <w:rsid w:val="007B7D14"/>
    <w:rsid w:val="007C142A"/>
    <w:rsid w:val="007C1BF1"/>
    <w:rsid w:val="007C1C8B"/>
    <w:rsid w:val="007C2234"/>
    <w:rsid w:val="007C2867"/>
    <w:rsid w:val="007C2A74"/>
    <w:rsid w:val="007C3341"/>
    <w:rsid w:val="007C3691"/>
    <w:rsid w:val="007C3892"/>
    <w:rsid w:val="007C3E0E"/>
    <w:rsid w:val="007C3FE3"/>
    <w:rsid w:val="007C5251"/>
    <w:rsid w:val="007C5E11"/>
    <w:rsid w:val="007C61E1"/>
    <w:rsid w:val="007D014E"/>
    <w:rsid w:val="007D086D"/>
    <w:rsid w:val="007D1776"/>
    <w:rsid w:val="007D2A2E"/>
    <w:rsid w:val="007D3B5C"/>
    <w:rsid w:val="007D5AA7"/>
    <w:rsid w:val="007D6AC5"/>
    <w:rsid w:val="007D78C5"/>
    <w:rsid w:val="007D7BD0"/>
    <w:rsid w:val="007E0367"/>
    <w:rsid w:val="007E0497"/>
    <w:rsid w:val="007E139F"/>
    <w:rsid w:val="007E1F81"/>
    <w:rsid w:val="007E23CA"/>
    <w:rsid w:val="007E253B"/>
    <w:rsid w:val="007E2B25"/>
    <w:rsid w:val="007E3008"/>
    <w:rsid w:val="007E4223"/>
    <w:rsid w:val="007E4BB7"/>
    <w:rsid w:val="007E6BE4"/>
    <w:rsid w:val="007E6C85"/>
    <w:rsid w:val="007E7446"/>
    <w:rsid w:val="007E7826"/>
    <w:rsid w:val="007F01A1"/>
    <w:rsid w:val="007F02C1"/>
    <w:rsid w:val="007F09A1"/>
    <w:rsid w:val="007F0A58"/>
    <w:rsid w:val="007F12BD"/>
    <w:rsid w:val="007F2041"/>
    <w:rsid w:val="007F3257"/>
    <w:rsid w:val="007F3D3D"/>
    <w:rsid w:val="007F44E1"/>
    <w:rsid w:val="007F5ECA"/>
    <w:rsid w:val="007F7531"/>
    <w:rsid w:val="007F763E"/>
    <w:rsid w:val="007F7E76"/>
    <w:rsid w:val="00800774"/>
    <w:rsid w:val="00800C06"/>
    <w:rsid w:val="00801F4B"/>
    <w:rsid w:val="00803342"/>
    <w:rsid w:val="00803AE5"/>
    <w:rsid w:val="00803C36"/>
    <w:rsid w:val="008044BC"/>
    <w:rsid w:val="008057A3"/>
    <w:rsid w:val="0080585A"/>
    <w:rsid w:val="00805DB5"/>
    <w:rsid w:val="00805E2E"/>
    <w:rsid w:val="00807F5A"/>
    <w:rsid w:val="00810232"/>
    <w:rsid w:val="00810A5A"/>
    <w:rsid w:val="00810FD5"/>
    <w:rsid w:val="00811AF5"/>
    <w:rsid w:val="00811D84"/>
    <w:rsid w:val="00812661"/>
    <w:rsid w:val="00812B00"/>
    <w:rsid w:val="00815EE0"/>
    <w:rsid w:val="0081611A"/>
    <w:rsid w:val="0081617C"/>
    <w:rsid w:val="00816786"/>
    <w:rsid w:val="00816C5D"/>
    <w:rsid w:val="00816E7C"/>
    <w:rsid w:val="00820424"/>
    <w:rsid w:val="00820A99"/>
    <w:rsid w:val="00821246"/>
    <w:rsid w:val="00821412"/>
    <w:rsid w:val="008218CB"/>
    <w:rsid w:val="00821B24"/>
    <w:rsid w:val="00822502"/>
    <w:rsid w:val="008225AC"/>
    <w:rsid w:val="00824030"/>
    <w:rsid w:val="00824583"/>
    <w:rsid w:val="00825E38"/>
    <w:rsid w:val="0082698D"/>
    <w:rsid w:val="00826AB4"/>
    <w:rsid w:val="00830DEA"/>
    <w:rsid w:val="00830EB8"/>
    <w:rsid w:val="008313A8"/>
    <w:rsid w:val="00831A61"/>
    <w:rsid w:val="0083265D"/>
    <w:rsid w:val="0083313D"/>
    <w:rsid w:val="008336DD"/>
    <w:rsid w:val="00833D9A"/>
    <w:rsid w:val="0083421A"/>
    <w:rsid w:val="00834735"/>
    <w:rsid w:val="00834975"/>
    <w:rsid w:val="008350D4"/>
    <w:rsid w:val="00835118"/>
    <w:rsid w:val="00835ABA"/>
    <w:rsid w:val="00835E92"/>
    <w:rsid w:val="008363B3"/>
    <w:rsid w:val="00836DED"/>
    <w:rsid w:val="00837289"/>
    <w:rsid w:val="008372FD"/>
    <w:rsid w:val="0083778A"/>
    <w:rsid w:val="00837DEB"/>
    <w:rsid w:val="00840A05"/>
    <w:rsid w:val="00840AA5"/>
    <w:rsid w:val="00840FAA"/>
    <w:rsid w:val="00842410"/>
    <w:rsid w:val="00842476"/>
    <w:rsid w:val="00842A03"/>
    <w:rsid w:val="00842CF2"/>
    <w:rsid w:val="00843456"/>
    <w:rsid w:val="008436AF"/>
    <w:rsid w:val="00843DBD"/>
    <w:rsid w:val="0084480B"/>
    <w:rsid w:val="00845370"/>
    <w:rsid w:val="008453C3"/>
    <w:rsid w:val="00846477"/>
    <w:rsid w:val="00846CE9"/>
    <w:rsid w:val="00846F63"/>
    <w:rsid w:val="00847191"/>
    <w:rsid w:val="008471A9"/>
    <w:rsid w:val="008472AF"/>
    <w:rsid w:val="00847743"/>
    <w:rsid w:val="00847856"/>
    <w:rsid w:val="00851DFC"/>
    <w:rsid w:val="00851FFD"/>
    <w:rsid w:val="00852124"/>
    <w:rsid w:val="008527A5"/>
    <w:rsid w:val="008534A1"/>
    <w:rsid w:val="0085375D"/>
    <w:rsid w:val="008538ED"/>
    <w:rsid w:val="00853A42"/>
    <w:rsid w:val="00854AA1"/>
    <w:rsid w:val="008569F0"/>
    <w:rsid w:val="00856F16"/>
    <w:rsid w:val="00857589"/>
    <w:rsid w:val="00857D2B"/>
    <w:rsid w:val="00857DED"/>
    <w:rsid w:val="00861059"/>
    <w:rsid w:val="00861A37"/>
    <w:rsid w:val="00861AD6"/>
    <w:rsid w:val="00861C89"/>
    <w:rsid w:val="008621B8"/>
    <w:rsid w:val="00862496"/>
    <w:rsid w:val="00862547"/>
    <w:rsid w:val="0086296C"/>
    <w:rsid w:val="00864465"/>
    <w:rsid w:val="00865458"/>
    <w:rsid w:val="0086590D"/>
    <w:rsid w:val="00865ED4"/>
    <w:rsid w:val="0086778D"/>
    <w:rsid w:val="0086781E"/>
    <w:rsid w:val="0086785B"/>
    <w:rsid w:val="00867C0F"/>
    <w:rsid w:val="00867E2B"/>
    <w:rsid w:val="00870D48"/>
    <w:rsid w:val="00870ED2"/>
    <w:rsid w:val="00871346"/>
    <w:rsid w:val="008714BA"/>
    <w:rsid w:val="00871FDC"/>
    <w:rsid w:val="00874B65"/>
    <w:rsid w:val="00875817"/>
    <w:rsid w:val="008759F4"/>
    <w:rsid w:val="00875D4B"/>
    <w:rsid w:val="00875DF3"/>
    <w:rsid w:val="0087647B"/>
    <w:rsid w:val="0088067B"/>
    <w:rsid w:val="00880732"/>
    <w:rsid w:val="0088097E"/>
    <w:rsid w:val="008816C9"/>
    <w:rsid w:val="00882D59"/>
    <w:rsid w:val="00883EAA"/>
    <w:rsid w:val="00885439"/>
    <w:rsid w:val="00886069"/>
    <w:rsid w:val="0088705F"/>
    <w:rsid w:val="008870D0"/>
    <w:rsid w:val="00887A07"/>
    <w:rsid w:val="00890290"/>
    <w:rsid w:val="0089167E"/>
    <w:rsid w:val="008926AA"/>
    <w:rsid w:val="008928F7"/>
    <w:rsid w:val="008931E2"/>
    <w:rsid w:val="008943A2"/>
    <w:rsid w:val="00894772"/>
    <w:rsid w:val="00894D17"/>
    <w:rsid w:val="008958BD"/>
    <w:rsid w:val="00895BFF"/>
    <w:rsid w:val="00895CE2"/>
    <w:rsid w:val="00895DA0"/>
    <w:rsid w:val="008972B2"/>
    <w:rsid w:val="00897936"/>
    <w:rsid w:val="008A015E"/>
    <w:rsid w:val="008A1925"/>
    <w:rsid w:val="008A20EE"/>
    <w:rsid w:val="008A47E1"/>
    <w:rsid w:val="008A5604"/>
    <w:rsid w:val="008A58B0"/>
    <w:rsid w:val="008A5C86"/>
    <w:rsid w:val="008A5EBF"/>
    <w:rsid w:val="008A6CD3"/>
    <w:rsid w:val="008A6E4A"/>
    <w:rsid w:val="008A7B0D"/>
    <w:rsid w:val="008B012D"/>
    <w:rsid w:val="008B02CC"/>
    <w:rsid w:val="008B26DD"/>
    <w:rsid w:val="008B3952"/>
    <w:rsid w:val="008B4463"/>
    <w:rsid w:val="008B49EC"/>
    <w:rsid w:val="008B4B6F"/>
    <w:rsid w:val="008B5093"/>
    <w:rsid w:val="008B5533"/>
    <w:rsid w:val="008B5CED"/>
    <w:rsid w:val="008B7917"/>
    <w:rsid w:val="008C0E86"/>
    <w:rsid w:val="008C2017"/>
    <w:rsid w:val="008C2E03"/>
    <w:rsid w:val="008C3086"/>
    <w:rsid w:val="008C31BF"/>
    <w:rsid w:val="008C4373"/>
    <w:rsid w:val="008C4A2D"/>
    <w:rsid w:val="008C5164"/>
    <w:rsid w:val="008C6824"/>
    <w:rsid w:val="008D01F9"/>
    <w:rsid w:val="008D0A92"/>
    <w:rsid w:val="008D0E86"/>
    <w:rsid w:val="008D1004"/>
    <w:rsid w:val="008D1296"/>
    <w:rsid w:val="008D1C40"/>
    <w:rsid w:val="008D2908"/>
    <w:rsid w:val="008D2AF2"/>
    <w:rsid w:val="008D3187"/>
    <w:rsid w:val="008D3D2E"/>
    <w:rsid w:val="008D41EE"/>
    <w:rsid w:val="008D4E73"/>
    <w:rsid w:val="008D6337"/>
    <w:rsid w:val="008D6447"/>
    <w:rsid w:val="008D7135"/>
    <w:rsid w:val="008D7383"/>
    <w:rsid w:val="008D79E7"/>
    <w:rsid w:val="008E0C12"/>
    <w:rsid w:val="008E0DD3"/>
    <w:rsid w:val="008E12D9"/>
    <w:rsid w:val="008E2576"/>
    <w:rsid w:val="008E2DBF"/>
    <w:rsid w:val="008E4D68"/>
    <w:rsid w:val="008E54E5"/>
    <w:rsid w:val="008E61C2"/>
    <w:rsid w:val="008E6E5F"/>
    <w:rsid w:val="008E6EA2"/>
    <w:rsid w:val="008E78A2"/>
    <w:rsid w:val="008E7E04"/>
    <w:rsid w:val="008F0460"/>
    <w:rsid w:val="008F06BB"/>
    <w:rsid w:val="008F06CF"/>
    <w:rsid w:val="008F10C1"/>
    <w:rsid w:val="008F14CF"/>
    <w:rsid w:val="008F1F33"/>
    <w:rsid w:val="008F2305"/>
    <w:rsid w:val="008F2396"/>
    <w:rsid w:val="008F2DEA"/>
    <w:rsid w:val="008F30F5"/>
    <w:rsid w:val="008F3E07"/>
    <w:rsid w:val="008F572B"/>
    <w:rsid w:val="008F6A0B"/>
    <w:rsid w:val="008F6F39"/>
    <w:rsid w:val="008F7327"/>
    <w:rsid w:val="008F73C1"/>
    <w:rsid w:val="008F7757"/>
    <w:rsid w:val="008F7BAA"/>
    <w:rsid w:val="008F7F04"/>
    <w:rsid w:val="008F7F98"/>
    <w:rsid w:val="00900340"/>
    <w:rsid w:val="00900797"/>
    <w:rsid w:val="00900E37"/>
    <w:rsid w:val="00901744"/>
    <w:rsid w:val="00901BE2"/>
    <w:rsid w:val="00902436"/>
    <w:rsid w:val="00902B04"/>
    <w:rsid w:val="00902B52"/>
    <w:rsid w:val="00902BEC"/>
    <w:rsid w:val="0090450A"/>
    <w:rsid w:val="009050A7"/>
    <w:rsid w:val="0090541A"/>
    <w:rsid w:val="009059AE"/>
    <w:rsid w:val="00907EE6"/>
    <w:rsid w:val="00910328"/>
    <w:rsid w:val="00911F5E"/>
    <w:rsid w:val="00912866"/>
    <w:rsid w:val="00912EB8"/>
    <w:rsid w:val="00914936"/>
    <w:rsid w:val="00914DC5"/>
    <w:rsid w:val="00915EAF"/>
    <w:rsid w:val="00916388"/>
    <w:rsid w:val="0091649A"/>
    <w:rsid w:val="0091755C"/>
    <w:rsid w:val="009177CC"/>
    <w:rsid w:val="00920249"/>
    <w:rsid w:val="009209DC"/>
    <w:rsid w:val="00920DC1"/>
    <w:rsid w:val="00920E0A"/>
    <w:rsid w:val="00921722"/>
    <w:rsid w:val="009217C6"/>
    <w:rsid w:val="00922159"/>
    <w:rsid w:val="0092268B"/>
    <w:rsid w:val="009236A4"/>
    <w:rsid w:val="009236A7"/>
    <w:rsid w:val="0092471F"/>
    <w:rsid w:val="009248B9"/>
    <w:rsid w:val="00924D0D"/>
    <w:rsid w:val="00926EEB"/>
    <w:rsid w:val="00926F16"/>
    <w:rsid w:val="00931A68"/>
    <w:rsid w:val="00931C58"/>
    <w:rsid w:val="00932197"/>
    <w:rsid w:val="009330C7"/>
    <w:rsid w:val="0093359D"/>
    <w:rsid w:val="009339D9"/>
    <w:rsid w:val="0093411E"/>
    <w:rsid w:val="0093477D"/>
    <w:rsid w:val="00935076"/>
    <w:rsid w:val="00935A7B"/>
    <w:rsid w:val="009366EA"/>
    <w:rsid w:val="00936F32"/>
    <w:rsid w:val="009371A1"/>
    <w:rsid w:val="00937398"/>
    <w:rsid w:val="009407C4"/>
    <w:rsid w:val="00940EB9"/>
    <w:rsid w:val="00940EC9"/>
    <w:rsid w:val="0094287F"/>
    <w:rsid w:val="009444D8"/>
    <w:rsid w:val="00945ADF"/>
    <w:rsid w:val="00945F92"/>
    <w:rsid w:val="009463BA"/>
    <w:rsid w:val="009463F3"/>
    <w:rsid w:val="0094680C"/>
    <w:rsid w:val="00946BBD"/>
    <w:rsid w:val="0094748E"/>
    <w:rsid w:val="00947C80"/>
    <w:rsid w:val="0095033F"/>
    <w:rsid w:val="00950521"/>
    <w:rsid w:val="0095161D"/>
    <w:rsid w:val="009516E0"/>
    <w:rsid w:val="00953516"/>
    <w:rsid w:val="00953B68"/>
    <w:rsid w:val="0095410F"/>
    <w:rsid w:val="009541B9"/>
    <w:rsid w:val="00954266"/>
    <w:rsid w:val="009552E4"/>
    <w:rsid w:val="00955E11"/>
    <w:rsid w:val="00955EF2"/>
    <w:rsid w:val="0095629F"/>
    <w:rsid w:val="009566F8"/>
    <w:rsid w:val="00956AA2"/>
    <w:rsid w:val="00957478"/>
    <w:rsid w:val="00957C4C"/>
    <w:rsid w:val="00960720"/>
    <w:rsid w:val="00960CEE"/>
    <w:rsid w:val="00960DDE"/>
    <w:rsid w:val="0096155D"/>
    <w:rsid w:val="00961F89"/>
    <w:rsid w:val="009622DE"/>
    <w:rsid w:val="00962EE3"/>
    <w:rsid w:val="00962FF7"/>
    <w:rsid w:val="00963E91"/>
    <w:rsid w:val="00964AC5"/>
    <w:rsid w:val="00964D31"/>
    <w:rsid w:val="0096547A"/>
    <w:rsid w:val="00965D90"/>
    <w:rsid w:val="00965E54"/>
    <w:rsid w:val="009668CF"/>
    <w:rsid w:val="00967C4F"/>
    <w:rsid w:val="00970723"/>
    <w:rsid w:val="00970BCE"/>
    <w:rsid w:val="009715F9"/>
    <w:rsid w:val="00971725"/>
    <w:rsid w:val="00971A57"/>
    <w:rsid w:val="00971EDE"/>
    <w:rsid w:val="009720F2"/>
    <w:rsid w:val="00972C06"/>
    <w:rsid w:val="00972D3F"/>
    <w:rsid w:val="00972E5A"/>
    <w:rsid w:val="0097306D"/>
    <w:rsid w:val="0097440E"/>
    <w:rsid w:val="009748A4"/>
    <w:rsid w:val="00974C3E"/>
    <w:rsid w:val="009753B1"/>
    <w:rsid w:val="009757CE"/>
    <w:rsid w:val="009769EA"/>
    <w:rsid w:val="00976E18"/>
    <w:rsid w:val="0097791E"/>
    <w:rsid w:val="009779C5"/>
    <w:rsid w:val="00980633"/>
    <w:rsid w:val="00980A05"/>
    <w:rsid w:val="009813FF"/>
    <w:rsid w:val="009819AE"/>
    <w:rsid w:val="00982B8D"/>
    <w:rsid w:val="00982F46"/>
    <w:rsid w:val="00983689"/>
    <w:rsid w:val="009841FF"/>
    <w:rsid w:val="0098445D"/>
    <w:rsid w:val="009848DC"/>
    <w:rsid w:val="00984B6F"/>
    <w:rsid w:val="00985CFB"/>
    <w:rsid w:val="00985D56"/>
    <w:rsid w:val="00985DE7"/>
    <w:rsid w:val="00985EB7"/>
    <w:rsid w:val="00985FB8"/>
    <w:rsid w:val="00986287"/>
    <w:rsid w:val="009868A1"/>
    <w:rsid w:val="00986A66"/>
    <w:rsid w:val="00986BC8"/>
    <w:rsid w:val="00986D78"/>
    <w:rsid w:val="009874CB"/>
    <w:rsid w:val="00991668"/>
    <w:rsid w:val="009917E7"/>
    <w:rsid w:val="009918E5"/>
    <w:rsid w:val="0099203B"/>
    <w:rsid w:val="0099422E"/>
    <w:rsid w:val="00995F60"/>
    <w:rsid w:val="00996A45"/>
    <w:rsid w:val="00996DD0"/>
    <w:rsid w:val="00996E4D"/>
    <w:rsid w:val="00997E6A"/>
    <w:rsid w:val="009A07C4"/>
    <w:rsid w:val="009A1FE6"/>
    <w:rsid w:val="009A225D"/>
    <w:rsid w:val="009A2955"/>
    <w:rsid w:val="009A519D"/>
    <w:rsid w:val="009A6311"/>
    <w:rsid w:val="009A698E"/>
    <w:rsid w:val="009A6E05"/>
    <w:rsid w:val="009A7B8C"/>
    <w:rsid w:val="009A7EFD"/>
    <w:rsid w:val="009B0AD3"/>
    <w:rsid w:val="009B0E56"/>
    <w:rsid w:val="009B128D"/>
    <w:rsid w:val="009B24C9"/>
    <w:rsid w:val="009B2F1C"/>
    <w:rsid w:val="009B4684"/>
    <w:rsid w:val="009B4D6C"/>
    <w:rsid w:val="009B5530"/>
    <w:rsid w:val="009B5CD0"/>
    <w:rsid w:val="009B693F"/>
    <w:rsid w:val="009B6A05"/>
    <w:rsid w:val="009B704D"/>
    <w:rsid w:val="009B716A"/>
    <w:rsid w:val="009B78B8"/>
    <w:rsid w:val="009C01B8"/>
    <w:rsid w:val="009C0333"/>
    <w:rsid w:val="009C0349"/>
    <w:rsid w:val="009C0A18"/>
    <w:rsid w:val="009C0FD0"/>
    <w:rsid w:val="009C1237"/>
    <w:rsid w:val="009C1253"/>
    <w:rsid w:val="009C14BC"/>
    <w:rsid w:val="009C18C0"/>
    <w:rsid w:val="009C1EB6"/>
    <w:rsid w:val="009C3292"/>
    <w:rsid w:val="009C3591"/>
    <w:rsid w:val="009C3C58"/>
    <w:rsid w:val="009C40F3"/>
    <w:rsid w:val="009C43C9"/>
    <w:rsid w:val="009C544C"/>
    <w:rsid w:val="009C5490"/>
    <w:rsid w:val="009C5925"/>
    <w:rsid w:val="009C5A58"/>
    <w:rsid w:val="009C6AF8"/>
    <w:rsid w:val="009C6D06"/>
    <w:rsid w:val="009C70B1"/>
    <w:rsid w:val="009C7799"/>
    <w:rsid w:val="009C7BE6"/>
    <w:rsid w:val="009C7FB0"/>
    <w:rsid w:val="009D1140"/>
    <w:rsid w:val="009D13A9"/>
    <w:rsid w:val="009D1EC1"/>
    <w:rsid w:val="009D1F49"/>
    <w:rsid w:val="009D2862"/>
    <w:rsid w:val="009D390B"/>
    <w:rsid w:val="009D53E0"/>
    <w:rsid w:val="009D5856"/>
    <w:rsid w:val="009D66E7"/>
    <w:rsid w:val="009D7FAF"/>
    <w:rsid w:val="009E02AA"/>
    <w:rsid w:val="009E0692"/>
    <w:rsid w:val="009E06F3"/>
    <w:rsid w:val="009E076E"/>
    <w:rsid w:val="009E1152"/>
    <w:rsid w:val="009E1794"/>
    <w:rsid w:val="009E20AA"/>
    <w:rsid w:val="009E22F9"/>
    <w:rsid w:val="009E2319"/>
    <w:rsid w:val="009E27ED"/>
    <w:rsid w:val="009E495F"/>
    <w:rsid w:val="009E4A87"/>
    <w:rsid w:val="009E4DB4"/>
    <w:rsid w:val="009E590E"/>
    <w:rsid w:val="009E6033"/>
    <w:rsid w:val="009E686E"/>
    <w:rsid w:val="009E6ABF"/>
    <w:rsid w:val="009F0B3D"/>
    <w:rsid w:val="009F0F9C"/>
    <w:rsid w:val="009F2FF8"/>
    <w:rsid w:val="009F4327"/>
    <w:rsid w:val="009F43EB"/>
    <w:rsid w:val="009F456D"/>
    <w:rsid w:val="009F4C25"/>
    <w:rsid w:val="009F503A"/>
    <w:rsid w:val="009F50C1"/>
    <w:rsid w:val="009F539F"/>
    <w:rsid w:val="009F5BBC"/>
    <w:rsid w:val="009F5D32"/>
    <w:rsid w:val="009F622B"/>
    <w:rsid w:val="009F6974"/>
    <w:rsid w:val="009F7070"/>
    <w:rsid w:val="009F7222"/>
    <w:rsid w:val="009F7617"/>
    <w:rsid w:val="009F7B3F"/>
    <w:rsid w:val="009F7D45"/>
    <w:rsid w:val="00A00964"/>
    <w:rsid w:val="00A014C1"/>
    <w:rsid w:val="00A022C7"/>
    <w:rsid w:val="00A03B7E"/>
    <w:rsid w:val="00A03D91"/>
    <w:rsid w:val="00A05AAB"/>
    <w:rsid w:val="00A05B71"/>
    <w:rsid w:val="00A06146"/>
    <w:rsid w:val="00A064CA"/>
    <w:rsid w:val="00A068C1"/>
    <w:rsid w:val="00A06F34"/>
    <w:rsid w:val="00A07122"/>
    <w:rsid w:val="00A07732"/>
    <w:rsid w:val="00A10FC5"/>
    <w:rsid w:val="00A11039"/>
    <w:rsid w:val="00A1155D"/>
    <w:rsid w:val="00A12960"/>
    <w:rsid w:val="00A131D2"/>
    <w:rsid w:val="00A133B3"/>
    <w:rsid w:val="00A1352F"/>
    <w:rsid w:val="00A13A9A"/>
    <w:rsid w:val="00A13AA8"/>
    <w:rsid w:val="00A14439"/>
    <w:rsid w:val="00A148A9"/>
    <w:rsid w:val="00A150EA"/>
    <w:rsid w:val="00A153C1"/>
    <w:rsid w:val="00A15415"/>
    <w:rsid w:val="00A15B3E"/>
    <w:rsid w:val="00A15F3F"/>
    <w:rsid w:val="00A176AE"/>
    <w:rsid w:val="00A17762"/>
    <w:rsid w:val="00A215AB"/>
    <w:rsid w:val="00A221D4"/>
    <w:rsid w:val="00A23202"/>
    <w:rsid w:val="00A23CCA"/>
    <w:rsid w:val="00A244EE"/>
    <w:rsid w:val="00A24504"/>
    <w:rsid w:val="00A2546B"/>
    <w:rsid w:val="00A27291"/>
    <w:rsid w:val="00A27363"/>
    <w:rsid w:val="00A27865"/>
    <w:rsid w:val="00A27C43"/>
    <w:rsid w:val="00A27E60"/>
    <w:rsid w:val="00A31471"/>
    <w:rsid w:val="00A31F4E"/>
    <w:rsid w:val="00A3281E"/>
    <w:rsid w:val="00A32E0D"/>
    <w:rsid w:val="00A33C9C"/>
    <w:rsid w:val="00A34262"/>
    <w:rsid w:val="00A34D76"/>
    <w:rsid w:val="00A35AD6"/>
    <w:rsid w:val="00A36200"/>
    <w:rsid w:val="00A36643"/>
    <w:rsid w:val="00A3777A"/>
    <w:rsid w:val="00A37ADE"/>
    <w:rsid w:val="00A40347"/>
    <w:rsid w:val="00A403B3"/>
    <w:rsid w:val="00A40E41"/>
    <w:rsid w:val="00A418B2"/>
    <w:rsid w:val="00A41AEA"/>
    <w:rsid w:val="00A41D90"/>
    <w:rsid w:val="00A4228A"/>
    <w:rsid w:val="00A425A6"/>
    <w:rsid w:val="00A43389"/>
    <w:rsid w:val="00A44472"/>
    <w:rsid w:val="00A44A11"/>
    <w:rsid w:val="00A44E2A"/>
    <w:rsid w:val="00A45858"/>
    <w:rsid w:val="00A45B8F"/>
    <w:rsid w:val="00A45EFC"/>
    <w:rsid w:val="00A461B7"/>
    <w:rsid w:val="00A461BC"/>
    <w:rsid w:val="00A46BD0"/>
    <w:rsid w:val="00A472C6"/>
    <w:rsid w:val="00A47927"/>
    <w:rsid w:val="00A504AE"/>
    <w:rsid w:val="00A507D0"/>
    <w:rsid w:val="00A5083B"/>
    <w:rsid w:val="00A50E6E"/>
    <w:rsid w:val="00A5157E"/>
    <w:rsid w:val="00A51A0E"/>
    <w:rsid w:val="00A51A82"/>
    <w:rsid w:val="00A5200B"/>
    <w:rsid w:val="00A5242C"/>
    <w:rsid w:val="00A536AC"/>
    <w:rsid w:val="00A538F6"/>
    <w:rsid w:val="00A544DA"/>
    <w:rsid w:val="00A54CBE"/>
    <w:rsid w:val="00A556DA"/>
    <w:rsid w:val="00A55D34"/>
    <w:rsid w:val="00A55DBD"/>
    <w:rsid w:val="00A5611C"/>
    <w:rsid w:val="00A56DEF"/>
    <w:rsid w:val="00A57349"/>
    <w:rsid w:val="00A57CA5"/>
    <w:rsid w:val="00A60505"/>
    <w:rsid w:val="00A615D5"/>
    <w:rsid w:val="00A61E4C"/>
    <w:rsid w:val="00A61F26"/>
    <w:rsid w:val="00A62612"/>
    <w:rsid w:val="00A627FA"/>
    <w:rsid w:val="00A62847"/>
    <w:rsid w:val="00A62AD9"/>
    <w:rsid w:val="00A630D1"/>
    <w:rsid w:val="00A6335D"/>
    <w:rsid w:val="00A64FC0"/>
    <w:rsid w:val="00A655EB"/>
    <w:rsid w:val="00A65AEE"/>
    <w:rsid w:val="00A65AFC"/>
    <w:rsid w:val="00A66535"/>
    <w:rsid w:val="00A6655F"/>
    <w:rsid w:val="00A6661D"/>
    <w:rsid w:val="00A67297"/>
    <w:rsid w:val="00A67AB1"/>
    <w:rsid w:val="00A67E53"/>
    <w:rsid w:val="00A70625"/>
    <w:rsid w:val="00A707FE"/>
    <w:rsid w:val="00A70C2C"/>
    <w:rsid w:val="00A715B8"/>
    <w:rsid w:val="00A72208"/>
    <w:rsid w:val="00A728A1"/>
    <w:rsid w:val="00A734BE"/>
    <w:rsid w:val="00A75433"/>
    <w:rsid w:val="00A75A13"/>
    <w:rsid w:val="00A76CA0"/>
    <w:rsid w:val="00A771EC"/>
    <w:rsid w:val="00A80316"/>
    <w:rsid w:val="00A81C95"/>
    <w:rsid w:val="00A821B5"/>
    <w:rsid w:val="00A82664"/>
    <w:rsid w:val="00A829D4"/>
    <w:rsid w:val="00A82E6D"/>
    <w:rsid w:val="00A83193"/>
    <w:rsid w:val="00A83C15"/>
    <w:rsid w:val="00A841C0"/>
    <w:rsid w:val="00A85A9C"/>
    <w:rsid w:val="00A85FE9"/>
    <w:rsid w:val="00A876EF"/>
    <w:rsid w:val="00A90877"/>
    <w:rsid w:val="00A91299"/>
    <w:rsid w:val="00A91C76"/>
    <w:rsid w:val="00A9225E"/>
    <w:rsid w:val="00A92D86"/>
    <w:rsid w:val="00A92EAF"/>
    <w:rsid w:val="00A92F56"/>
    <w:rsid w:val="00A93E15"/>
    <w:rsid w:val="00A942E1"/>
    <w:rsid w:val="00A948FD"/>
    <w:rsid w:val="00A95204"/>
    <w:rsid w:val="00A95CD2"/>
    <w:rsid w:val="00A96C03"/>
    <w:rsid w:val="00A96C4D"/>
    <w:rsid w:val="00A9765C"/>
    <w:rsid w:val="00AA0983"/>
    <w:rsid w:val="00AA10A9"/>
    <w:rsid w:val="00AA1144"/>
    <w:rsid w:val="00AA19E2"/>
    <w:rsid w:val="00AA26D6"/>
    <w:rsid w:val="00AA282E"/>
    <w:rsid w:val="00AA3D4C"/>
    <w:rsid w:val="00AA3FDE"/>
    <w:rsid w:val="00AA43B0"/>
    <w:rsid w:val="00AA4984"/>
    <w:rsid w:val="00AA49A5"/>
    <w:rsid w:val="00AA52D2"/>
    <w:rsid w:val="00AA5984"/>
    <w:rsid w:val="00AA5C62"/>
    <w:rsid w:val="00AA6FF6"/>
    <w:rsid w:val="00AA7122"/>
    <w:rsid w:val="00AA72C2"/>
    <w:rsid w:val="00AA78E9"/>
    <w:rsid w:val="00AA7D5C"/>
    <w:rsid w:val="00AB01EC"/>
    <w:rsid w:val="00AB2460"/>
    <w:rsid w:val="00AB354A"/>
    <w:rsid w:val="00AB3B3C"/>
    <w:rsid w:val="00AB3D4F"/>
    <w:rsid w:val="00AB40D9"/>
    <w:rsid w:val="00AB4CFD"/>
    <w:rsid w:val="00AB4D4A"/>
    <w:rsid w:val="00AB4E11"/>
    <w:rsid w:val="00AB4FE2"/>
    <w:rsid w:val="00AB5145"/>
    <w:rsid w:val="00AB53A5"/>
    <w:rsid w:val="00AB5DB0"/>
    <w:rsid w:val="00AB71F0"/>
    <w:rsid w:val="00AB7217"/>
    <w:rsid w:val="00AC0D5E"/>
    <w:rsid w:val="00AC121B"/>
    <w:rsid w:val="00AC2AFC"/>
    <w:rsid w:val="00AC2BF8"/>
    <w:rsid w:val="00AC2EA5"/>
    <w:rsid w:val="00AC32D1"/>
    <w:rsid w:val="00AC3FB6"/>
    <w:rsid w:val="00AC426E"/>
    <w:rsid w:val="00AC4447"/>
    <w:rsid w:val="00AC44CF"/>
    <w:rsid w:val="00AC4555"/>
    <w:rsid w:val="00AC4756"/>
    <w:rsid w:val="00AC4F1A"/>
    <w:rsid w:val="00AC52FB"/>
    <w:rsid w:val="00AC5608"/>
    <w:rsid w:val="00AC5EA0"/>
    <w:rsid w:val="00AC5F7C"/>
    <w:rsid w:val="00AC6785"/>
    <w:rsid w:val="00AC6D4B"/>
    <w:rsid w:val="00AC7084"/>
    <w:rsid w:val="00AC7AB9"/>
    <w:rsid w:val="00AC7C15"/>
    <w:rsid w:val="00AD0187"/>
    <w:rsid w:val="00AD035E"/>
    <w:rsid w:val="00AD0B0C"/>
    <w:rsid w:val="00AD0C5A"/>
    <w:rsid w:val="00AD17A7"/>
    <w:rsid w:val="00AD17CE"/>
    <w:rsid w:val="00AD1B98"/>
    <w:rsid w:val="00AD254A"/>
    <w:rsid w:val="00AD27A5"/>
    <w:rsid w:val="00AD2B28"/>
    <w:rsid w:val="00AD33FD"/>
    <w:rsid w:val="00AD34CC"/>
    <w:rsid w:val="00AD3532"/>
    <w:rsid w:val="00AD40ED"/>
    <w:rsid w:val="00AD4263"/>
    <w:rsid w:val="00AD5F4B"/>
    <w:rsid w:val="00AD6B97"/>
    <w:rsid w:val="00AD7387"/>
    <w:rsid w:val="00AD73C2"/>
    <w:rsid w:val="00AD7F36"/>
    <w:rsid w:val="00AE0AC3"/>
    <w:rsid w:val="00AE101F"/>
    <w:rsid w:val="00AE12EE"/>
    <w:rsid w:val="00AE1943"/>
    <w:rsid w:val="00AE1BC8"/>
    <w:rsid w:val="00AE2061"/>
    <w:rsid w:val="00AE21AF"/>
    <w:rsid w:val="00AE4840"/>
    <w:rsid w:val="00AE4D88"/>
    <w:rsid w:val="00AE5BAD"/>
    <w:rsid w:val="00AE6044"/>
    <w:rsid w:val="00AE6879"/>
    <w:rsid w:val="00AE6DD9"/>
    <w:rsid w:val="00AE739B"/>
    <w:rsid w:val="00AE7F60"/>
    <w:rsid w:val="00AF00E3"/>
    <w:rsid w:val="00AF0C09"/>
    <w:rsid w:val="00AF0C51"/>
    <w:rsid w:val="00AF0D06"/>
    <w:rsid w:val="00AF17DE"/>
    <w:rsid w:val="00AF25E4"/>
    <w:rsid w:val="00AF26F0"/>
    <w:rsid w:val="00AF2D6F"/>
    <w:rsid w:val="00AF2E34"/>
    <w:rsid w:val="00AF2EC2"/>
    <w:rsid w:val="00AF2EEB"/>
    <w:rsid w:val="00AF36DA"/>
    <w:rsid w:val="00AF3EB5"/>
    <w:rsid w:val="00AF425F"/>
    <w:rsid w:val="00AF438D"/>
    <w:rsid w:val="00AF4A91"/>
    <w:rsid w:val="00AF50C8"/>
    <w:rsid w:val="00AF5383"/>
    <w:rsid w:val="00AF5F10"/>
    <w:rsid w:val="00AF5FD4"/>
    <w:rsid w:val="00AF6161"/>
    <w:rsid w:val="00AF6C29"/>
    <w:rsid w:val="00AF790C"/>
    <w:rsid w:val="00B00476"/>
    <w:rsid w:val="00B02CE7"/>
    <w:rsid w:val="00B02DFE"/>
    <w:rsid w:val="00B03B2F"/>
    <w:rsid w:val="00B049F0"/>
    <w:rsid w:val="00B05C0D"/>
    <w:rsid w:val="00B05D62"/>
    <w:rsid w:val="00B0639F"/>
    <w:rsid w:val="00B069CF"/>
    <w:rsid w:val="00B072AE"/>
    <w:rsid w:val="00B07601"/>
    <w:rsid w:val="00B0768F"/>
    <w:rsid w:val="00B07F60"/>
    <w:rsid w:val="00B105EA"/>
    <w:rsid w:val="00B10957"/>
    <w:rsid w:val="00B12378"/>
    <w:rsid w:val="00B124F9"/>
    <w:rsid w:val="00B12535"/>
    <w:rsid w:val="00B12AD3"/>
    <w:rsid w:val="00B12C0D"/>
    <w:rsid w:val="00B12DF8"/>
    <w:rsid w:val="00B13063"/>
    <w:rsid w:val="00B13107"/>
    <w:rsid w:val="00B1345A"/>
    <w:rsid w:val="00B13899"/>
    <w:rsid w:val="00B13B3A"/>
    <w:rsid w:val="00B14893"/>
    <w:rsid w:val="00B14A9B"/>
    <w:rsid w:val="00B14FB1"/>
    <w:rsid w:val="00B157C6"/>
    <w:rsid w:val="00B158BD"/>
    <w:rsid w:val="00B1672A"/>
    <w:rsid w:val="00B16B5B"/>
    <w:rsid w:val="00B16FEA"/>
    <w:rsid w:val="00B20A55"/>
    <w:rsid w:val="00B21053"/>
    <w:rsid w:val="00B21140"/>
    <w:rsid w:val="00B21288"/>
    <w:rsid w:val="00B216D7"/>
    <w:rsid w:val="00B21D81"/>
    <w:rsid w:val="00B22DC6"/>
    <w:rsid w:val="00B22E9E"/>
    <w:rsid w:val="00B23C87"/>
    <w:rsid w:val="00B24666"/>
    <w:rsid w:val="00B24B32"/>
    <w:rsid w:val="00B27291"/>
    <w:rsid w:val="00B276AD"/>
    <w:rsid w:val="00B2775B"/>
    <w:rsid w:val="00B27A93"/>
    <w:rsid w:val="00B324AA"/>
    <w:rsid w:val="00B32BFA"/>
    <w:rsid w:val="00B33B0F"/>
    <w:rsid w:val="00B342D9"/>
    <w:rsid w:val="00B3476A"/>
    <w:rsid w:val="00B34BD9"/>
    <w:rsid w:val="00B34C4A"/>
    <w:rsid w:val="00B34CF4"/>
    <w:rsid w:val="00B34CFB"/>
    <w:rsid w:val="00B36801"/>
    <w:rsid w:val="00B36831"/>
    <w:rsid w:val="00B36D36"/>
    <w:rsid w:val="00B36DCA"/>
    <w:rsid w:val="00B36FFA"/>
    <w:rsid w:val="00B3763B"/>
    <w:rsid w:val="00B407D3"/>
    <w:rsid w:val="00B412E3"/>
    <w:rsid w:val="00B41A91"/>
    <w:rsid w:val="00B42362"/>
    <w:rsid w:val="00B42F89"/>
    <w:rsid w:val="00B432DF"/>
    <w:rsid w:val="00B434E6"/>
    <w:rsid w:val="00B44649"/>
    <w:rsid w:val="00B44B94"/>
    <w:rsid w:val="00B451D4"/>
    <w:rsid w:val="00B454A3"/>
    <w:rsid w:val="00B45697"/>
    <w:rsid w:val="00B45E7F"/>
    <w:rsid w:val="00B470EA"/>
    <w:rsid w:val="00B479F7"/>
    <w:rsid w:val="00B50167"/>
    <w:rsid w:val="00B50352"/>
    <w:rsid w:val="00B50486"/>
    <w:rsid w:val="00B5144D"/>
    <w:rsid w:val="00B51922"/>
    <w:rsid w:val="00B52969"/>
    <w:rsid w:val="00B52CA2"/>
    <w:rsid w:val="00B53385"/>
    <w:rsid w:val="00B53971"/>
    <w:rsid w:val="00B53E38"/>
    <w:rsid w:val="00B544E9"/>
    <w:rsid w:val="00B55E2A"/>
    <w:rsid w:val="00B56B64"/>
    <w:rsid w:val="00B57087"/>
    <w:rsid w:val="00B570B9"/>
    <w:rsid w:val="00B57251"/>
    <w:rsid w:val="00B57789"/>
    <w:rsid w:val="00B60367"/>
    <w:rsid w:val="00B6051E"/>
    <w:rsid w:val="00B60E57"/>
    <w:rsid w:val="00B61515"/>
    <w:rsid w:val="00B615AE"/>
    <w:rsid w:val="00B62CF3"/>
    <w:rsid w:val="00B62E0C"/>
    <w:rsid w:val="00B62F1B"/>
    <w:rsid w:val="00B63351"/>
    <w:rsid w:val="00B63DCF"/>
    <w:rsid w:val="00B64494"/>
    <w:rsid w:val="00B64D8E"/>
    <w:rsid w:val="00B651A8"/>
    <w:rsid w:val="00B65C60"/>
    <w:rsid w:val="00B662D5"/>
    <w:rsid w:val="00B66318"/>
    <w:rsid w:val="00B66A3D"/>
    <w:rsid w:val="00B66AFA"/>
    <w:rsid w:val="00B66BA2"/>
    <w:rsid w:val="00B67566"/>
    <w:rsid w:val="00B677E3"/>
    <w:rsid w:val="00B677FD"/>
    <w:rsid w:val="00B67B17"/>
    <w:rsid w:val="00B67FC8"/>
    <w:rsid w:val="00B7032F"/>
    <w:rsid w:val="00B708F6"/>
    <w:rsid w:val="00B70ADD"/>
    <w:rsid w:val="00B70DE1"/>
    <w:rsid w:val="00B71FED"/>
    <w:rsid w:val="00B720E8"/>
    <w:rsid w:val="00B75EEC"/>
    <w:rsid w:val="00B769D8"/>
    <w:rsid w:val="00B76BB8"/>
    <w:rsid w:val="00B774F5"/>
    <w:rsid w:val="00B777FB"/>
    <w:rsid w:val="00B8157F"/>
    <w:rsid w:val="00B816D8"/>
    <w:rsid w:val="00B8205F"/>
    <w:rsid w:val="00B824AF"/>
    <w:rsid w:val="00B82902"/>
    <w:rsid w:val="00B83096"/>
    <w:rsid w:val="00B83745"/>
    <w:rsid w:val="00B83F10"/>
    <w:rsid w:val="00B84602"/>
    <w:rsid w:val="00B849A2"/>
    <w:rsid w:val="00B84CC6"/>
    <w:rsid w:val="00B84FCA"/>
    <w:rsid w:val="00B862DF"/>
    <w:rsid w:val="00B86D35"/>
    <w:rsid w:val="00B878EA"/>
    <w:rsid w:val="00B90640"/>
    <w:rsid w:val="00B9089C"/>
    <w:rsid w:val="00B9091F"/>
    <w:rsid w:val="00B90DB3"/>
    <w:rsid w:val="00B917B3"/>
    <w:rsid w:val="00B92B42"/>
    <w:rsid w:val="00B94394"/>
    <w:rsid w:val="00B94571"/>
    <w:rsid w:val="00B94E58"/>
    <w:rsid w:val="00B94F79"/>
    <w:rsid w:val="00B95F70"/>
    <w:rsid w:val="00B96101"/>
    <w:rsid w:val="00B96D4E"/>
    <w:rsid w:val="00B971D2"/>
    <w:rsid w:val="00B97BC2"/>
    <w:rsid w:val="00B97E3C"/>
    <w:rsid w:val="00BA04AA"/>
    <w:rsid w:val="00BA0BCB"/>
    <w:rsid w:val="00BA1DB4"/>
    <w:rsid w:val="00BA2331"/>
    <w:rsid w:val="00BA24AD"/>
    <w:rsid w:val="00BA275B"/>
    <w:rsid w:val="00BA28C8"/>
    <w:rsid w:val="00BA2B6F"/>
    <w:rsid w:val="00BA2F16"/>
    <w:rsid w:val="00BA382B"/>
    <w:rsid w:val="00BA3868"/>
    <w:rsid w:val="00BA40CE"/>
    <w:rsid w:val="00BA4D5D"/>
    <w:rsid w:val="00BA59A2"/>
    <w:rsid w:val="00BA65BA"/>
    <w:rsid w:val="00BA69A4"/>
    <w:rsid w:val="00BA6A1F"/>
    <w:rsid w:val="00BA7644"/>
    <w:rsid w:val="00BA7AA1"/>
    <w:rsid w:val="00BA7D6A"/>
    <w:rsid w:val="00BB0342"/>
    <w:rsid w:val="00BB038B"/>
    <w:rsid w:val="00BB0CA1"/>
    <w:rsid w:val="00BB0E41"/>
    <w:rsid w:val="00BB2498"/>
    <w:rsid w:val="00BB282B"/>
    <w:rsid w:val="00BB37E6"/>
    <w:rsid w:val="00BB3976"/>
    <w:rsid w:val="00BB3CD5"/>
    <w:rsid w:val="00BB414D"/>
    <w:rsid w:val="00BB47FD"/>
    <w:rsid w:val="00BB5117"/>
    <w:rsid w:val="00BB6B1A"/>
    <w:rsid w:val="00BB73F1"/>
    <w:rsid w:val="00BC1591"/>
    <w:rsid w:val="00BC1659"/>
    <w:rsid w:val="00BC16E4"/>
    <w:rsid w:val="00BC1F89"/>
    <w:rsid w:val="00BC200C"/>
    <w:rsid w:val="00BC2070"/>
    <w:rsid w:val="00BC29C9"/>
    <w:rsid w:val="00BC3B11"/>
    <w:rsid w:val="00BC3C5C"/>
    <w:rsid w:val="00BC4D26"/>
    <w:rsid w:val="00BC56CB"/>
    <w:rsid w:val="00BC5D50"/>
    <w:rsid w:val="00BC731E"/>
    <w:rsid w:val="00BD015A"/>
    <w:rsid w:val="00BD117D"/>
    <w:rsid w:val="00BD1D91"/>
    <w:rsid w:val="00BD1DEB"/>
    <w:rsid w:val="00BD32E7"/>
    <w:rsid w:val="00BD3FA9"/>
    <w:rsid w:val="00BD4A13"/>
    <w:rsid w:val="00BD52A7"/>
    <w:rsid w:val="00BD537D"/>
    <w:rsid w:val="00BD59FC"/>
    <w:rsid w:val="00BD66D6"/>
    <w:rsid w:val="00BD686F"/>
    <w:rsid w:val="00BD715A"/>
    <w:rsid w:val="00BD724E"/>
    <w:rsid w:val="00BD7BF6"/>
    <w:rsid w:val="00BE01E8"/>
    <w:rsid w:val="00BE085D"/>
    <w:rsid w:val="00BE095F"/>
    <w:rsid w:val="00BE1BA3"/>
    <w:rsid w:val="00BE350C"/>
    <w:rsid w:val="00BE37BF"/>
    <w:rsid w:val="00BE38F4"/>
    <w:rsid w:val="00BE3DDF"/>
    <w:rsid w:val="00BE5040"/>
    <w:rsid w:val="00BE5F10"/>
    <w:rsid w:val="00BE610F"/>
    <w:rsid w:val="00BE61AA"/>
    <w:rsid w:val="00BE6F5D"/>
    <w:rsid w:val="00BE7C8F"/>
    <w:rsid w:val="00BE7ED3"/>
    <w:rsid w:val="00BF0475"/>
    <w:rsid w:val="00BF117E"/>
    <w:rsid w:val="00BF1430"/>
    <w:rsid w:val="00BF14C0"/>
    <w:rsid w:val="00BF1D6E"/>
    <w:rsid w:val="00BF1F11"/>
    <w:rsid w:val="00BF2D4C"/>
    <w:rsid w:val="00BF2E41"/>
    <w:rsid w:val="00BF3358"/>
    <w:rsid w:val="00BF403B"/>
    <w:rsid w:val="00BF48BD"/>
    <w:rsid w:val="00BF53FF"/>
    <w:rsid w:val="00BF572D"/>
    <w:rsid w:val="00BF620A"/>
    <w:rsid w:val="00BF62BD"/>
    <w:rsid w:val="00BF6DC3"/>
    <w:rsid w:val="00BF74F5"/>
    <w:rsid w:val="00BF7A62"/>
    <w:rsid w:val="00BF7D41"/>
    <w:rsid w:val="00C00145"/>
    <w:rsid w:val="00C002C7"/>
    <w:rsid w:val="00C00F1C"/>
    <w:rsid w:val="00C01552"/>
    <w:rsid w:val="00C01872"/>
    <w:rsid w:val="00C040EB"/>
    <w:rsid w:val="00C0411E"/>
    <w:rsid w:val="00C04298"/>
    <w:rsid w:val="00C04318"/>
    <w:rsid w:val="00C04914"/>
    <w:rsid w:val="00C05392"/>
    <w:rsid w:val="00C0662E"/>
    <w:rsid w:val="00C07564"/>
    <w:rsid w:val="00C07952"/>
    <w:rsid w:val="00C10434"/>
    <w:rsid w:val="00C10BAD"/>
    <w:rsid w:val="00C10CA8"/>
    <w:rsid w:val="00C12D20"/>
    <w:rsid w:val="00C133CA"/>
    <w:rsid w:val="00C1384A"/>
    <w:rsid w:val="00C13991"/>
    <w:rsid w:val="00C1462B"/>
    <w:rsid w:val="00C1514A"/>
    <w:rsid w:val="00C15295"/>
    <w:rsid w:val="00C17AB3"/>
    <w:rsid w:val="00C17B3B"/>
    <w:rsid w:val="00C17C5F"/>
    <w:rsid w:val="00C20B98"/>
    <w:rsid w:val="00C21246"/>
    <w:rsid w:val="00C21A0E"/>
    <w:rsid w:val="00C21B5F"/>
    <w:rsid w:val="00C234BE"/>
    <w:rsid w:val="00C237B5"/>
    <w:rsid w:val="00C23CA1"/>
    <w:rsid w:val="00C24C48"/>
    <w:rsid w:val="00C24E9E"/>
    <w:rsid w:val="00C2525C"/>
    <w:rsid w:val="00C2535A"/>
    <w:rsid w:val="00C25695"/>
    <w:rsid w:val="00C25F4C"/>
    <w:rsid w:val="00C262FD"/>
    <w:rsid w:val="00C26368"/>
    <w:rsid w:val="00C301D6"/>
    <w:rsid w:val="00C30AC9"/>
    <w:rsid w:val="00C30E15"/>
    <w:rsid w:val="00C318CF"/>
    <w:rsid w:val="00C31DAF"/>
    <w:rsid w:val="00C32492"/>
    <w:rsid w:val="00C327B6"/>
    <w:rsid w:val="00C32EBB"/>
    <w:rsid w:val="00C33270"/>
    <w:rsid w:val="00C3338A"/>
    <w:rsid w:val="00C33A4F"/>
    <w:rsid w:val="00C33A7B"/>
    <w:rsid w:val="00C33EE8"/>
    <w:rsid w:val="00C33F2E"/>
    <w:rsid w:val="00C34BBF"/>
    <w:rsid w:val="00C357F8"/>
    <w:rsid w:val="00C358FD"/>
    <w:rsid w:val="00C362F0"/>
    <w:rsid w:val="00C366E4"/>
    <w:rsid w:val="00C36884"/>
    <w:rsid w:val="00C37311"/>
    <w:rsid w:val="00C3739A"/>
    <w:rsid w:val="00C40959"/>
    <w:rsid w:val="00C415A9"/>
    <w:rsid w:val="00C41A13"/>
    <w:rsid w:val="00C4200B"/>
    <w:rsid w:val="00C424D6"/>
    <w:rsid w:val="00C429B5"/>
    <w:rsid w:val="00C43215"/>
    <w:rsid w:val="00C43517"/>
    <w:rsid w:val="00C43561"/>
    <w:rsid w:val="00C44361"/>
    <w:rsid w:val="00C443F0"/>
    <w:rsid w:val="00C44FF8"/>
    <w:rsid w:val="00C4563A"/>
    <w:rsid w:val="00C45DD4"/>
    <w:rsid w:val="00C468FE"/>
    <w:rsid w:val="00C4774C"/>
    <w:rsid w:val="00C47892"/>
    <w:rsid w:val="00C47923"/>
    <w:rsid w:val="00C47EC8"/>
    <w:rsid w:val="00C50520"/>
    <w:rsid w:val="00C507FE"/>
    <w:rsid w:val="00C50A21"/>
    <w:rsid w:val="00C5118A"/>
    <w:rsid w:val="00C52F1A"/>
    <w:rsid w:val="00C52FCF"/>
    <w:rsid w:val="00C53257"/>
    <w:rsid w:val="00C538D3"/>
    <w:rsid w:val="00C55E9D"/>
    <w:rsid w:val="00C56058"/>
    <w:rsid w:val="00C57427"/>
    <w:rsid w:val="00C601FF"/>
    <w:rsid w:val="00C60215"/>
    <w:rsid w:val="00C60A6B"/>
    <w:rsid w:val="00C6222B"/>
    <w:rsid w:val="00C62A59"/>
    <w:rsid w:val="00C6316C"/>
    <w:rsid w:val="00C637DC"/>
    <w:rsid w:val="00C638B1"/>
    <w:rsid w:val="00C63C2E"/>
    <w:rsid w:val="00C64E25"/>
    <w:rsid w:val="00C654FD"/>
    <w:rsid w:val="00C65A52"/>
    <w:rsid w:val="00C66897"/>
    <w:rsid w:val="00C67254"/>
    <w:rsid w:val="00C674F8"/>
    <w:rsid w:val="00C67815"/>
    <w:rsid w:val="00C7043D"/>
    <w:rsid w:val="00C70A70"/>
    <w:rsid w:val="00C70F8B"/>
    <w:rsid w:val="00C7107C"/>
    <w:rsid w:val="00C71F48"/>
    <w:rsid w:val="00C720FD"/>
    <w:rsid w:val="00C72B68"/>
    <w:rsid w:val="00C72DF2"/>
    <w:rsid w:val="00C734C7"/>
    <w:rsid w:val="00C73D66"/>
    <w:rsid w:val="00C758D2"/>
    <w:rsid w:val="00C76559"/>
    <w:rsid w:val="00C76560"/>
    <w:rsid w:val="00C77041"/>
    <w:rsid w:val="00C7715D"/>
    <w:rsid w:val="00C7722D"/>
    <w:rsid w:val="00C775C2"/>
    <w:rsid w:val="00C779B8"/>
    <w:rsid w:val="00C80D1D"/>
    <w:rsid w:val="00C818B1"/>
    <w:rsid w:val="00C829DB"/>
    <w:rsid w:val="00C840A4"/>
    <w:rsid w:val="00C8437D"/>
    <w:rsid w:val="00C84437"/>
    <w:rsid w:val="00C853C8"/>
    <w:rsid w:val="00C85819"/>
    <w:rsid w:val="00C85A90"/>
    <w:rsid w:val="00C8630D"/>
    <w:rsid w:val="00C8735F"/>
    <w:rsid w:val="00C87552"/>
    <w:rsid w:val="00C87771"/>
    <w:rsid w:val="00C877BA"/>
    <w:rsid w:val="00C877E3"/>
    <w:rsid w:val="00C87D6F"/>
    <w:rsid w:val="00C91576"/>
    <w:rsid w:val="00C91ABB"/>
    <w:rsid w:val="00C91DFB"/>
    <w:rsid w:val="00C91E20"/>
    <w:rsid w:val="00C920A9"/>
    <w:rsid w:val="00C921F9"/>
    <w:rsid w:val="00C938F7"/>
    <w:rsid w:val="00C94390"/>
    <w:rsid w:val="00C94959"/>
    <w:rsid w:val="00C94B65"/>
    <w:rsid w:val="00C94C2C"/>
    <w:rsid w:val="00C94E82"/>
    <w:rsid w:val="00C95E44"/>
    <w:rsid w:val="00C96458"/>
    <w:rsid w:val="00C96DB9"/>
    <w:rsid w:val="00C97B46"/>
    <w:rsid w:val="00C97D65"/>
    <w:rsid w:val="00CA0A35"/>
    <w:rsid w:val="00CA0C28"/>
    <w:rsid w:val="00CA13B1"/>
    <w:rsid w:val="00CA1874"/>
    <w:rsid w:val="00CA1C42"/>
    <w:rsid w:val="00CA227B"/>
    <w:rsid w:val="00CA2541"/>
    <w:rsid w:val="00CA3289"/>
    <w:rsid w:val="00CA45D3"/>
    <w:rsid w:val="00CA4A63"/>
    <w:rsid w:val="00CA4C51"/>
    <w:rsid w:val="00CA4F04"/>
    <w:rsid w:val="00CA529B"/>
    <w:rsid w:val="00CA53FC"/>
    <w:rsid w:val="00CA5760"/>
    <w:rsid w:val="00CA62EB"/>
    <w:rsid w:val="00CA6394"/>
    <w:rsid w:val="00CA7136"/>
    <w:rsid w:val="00CA7513"/>
    <w:rsid w:val="00CA7C08"/>
    <w:rsid w:val="00CB05F2"/>
    <w:rsid w:val="00CB073C"/>
    <w:rsid w:val="00CB0A7D"/>
    <w:rsid w:val="00CB1044"/>
    <w:rsid w:val="00CB1723"/>
    <w:rsid w:val="00CB1881"/>
    <w:rsid w:val="00CB1961"/>
    <w:rsid w:val="00CB1C7E"/>
    <w:rsid w:val="00CB2216"/>
    <w:rsid w:val="00CB2365"/>
    <w:rsid w:val="00CB2BCD"/>
    <w:rsid w:val="00CB3982"/>
    <w:rsid w:val="00CB4BB7"/>
    <w:rsid w:val="00CB5491"/>
    <w:rsid w:val="00CB57F3"/>
    <w:rsid w:val="00CB5BC4"/>
    <w:rsid w:val="00CB5E98"/>
    <w:rsid w:val="00CB6360"/>
    <w:rsid w:val="00CB67CB"/>
    <w:rsid w:val="00CB6A2F"/>
    <w:rsid w:val="00CB6B41"/>
    <w:rsid w:val="00CB6C33"/>
    <w:rsid w:val="00CB70C7"/>
    <w:rsid w:val="00CB71DA"/>
    <w:rsid w:val="00CB7382"/>
    <w:rsid w:val="00CB7BD1"/>
    <w:rsid w:val="00CC045F"/>
    <w:rsid w:val="00CC1328"/>
    <w:rsid w:val="00CC13EE"/>
    <w:rsid w:val="00CC14CC"/>
    <w:rsid w:val="00CC1B05"/>
    <w:rsid w:val="00CC1B08"/>
    <w:rsid w:val="00CC1F28"/>
    <w:rsid w:val="00CC2713"/>
    <w:rsid w:val="00CC27BD"/>
    <w:rsid w:val="00CC4304"/>
    <w:rsid w:val="00CC4772"/>
    <w:rsid w:val="00CC48C0"/>
    <w:rsid w:val="00CC53CA"/>
    <w:rsid w:val="00CC6570"/>
    <w:rsid w:val="00CC776F"/>
    <w:rsid w:val="00CC7D53"/>
    <w:rsid w:val="00CC7F2A"/>
    <w:rsid w:val="00CD0026"/>
    <w:rsid w:val="00CD228D"/>
    <w:rsid w:val="00CD2544"/>
    <w:rsid w:val="00CD2C13"/>
    <w:rsid w:val="00CD2E36"/>
    <w:rsid w:val="00CD3134"/>
    <w:rsid w:val="00CD32AE"/>
    <w:rsid w:val="00CD37D0"/>
    <w:rsid w:val="00CD3AF3"/>
    <w:rsid w:val="00CD3B26"/>
    <w:rsid w:val="00CD45BD"/>
    <w:rsid w:val="00CD4CE7"/>
    <w:rsid w:val="00CD5FEA"/>
    <w:rsid w:val="00CD7EB8"/>
    <w:rsid w:val="00CE0642"/>
    <w:rsid w:val="00CE0F6D"/>
    <w:rsid w:val="00CE16AA"/>
    <w:rsid w:val="00CE344C"/>
    <w:rsid w:val="00CE41B1"/>
    <w:rsid w:val="00CE447F"/>
    <w:rsid w:val="00CE4496"/>
    <w:rsid w:val="00CE4883"/>
    <w:rsid w:val="00CE4918"/>
    <w:rsid w:val="00CE5060"/>
    <w:rsid w:val="00CE52EE"/>
    <w:rsid w:val="00CE6D0F"/>
    <w:rsid w:val="00CE723C"/>
    <w:rsid w:val="00CE734A"/>
    <w:rsid w:val="00CE7609"/>
    <w:rsid w:val="00CE76A2"/>
    <w:rsid w:val="00CE7877"/>
    <w:rsid w:val="00CF30C8"/>
    <w:rsid w:val="00CF35A6"/>
    <w:rsid w:val="00CF3752"/>
    <w:rsid w:val="00CF3C63"/>
    <w:rsid w:val="00CF4D04"/>
    <w:rsid w:val="00CF4D14"/>
    <w:rsid w:val="00CF67E8"/>
    <w:rsid w:val="00CF7B31"/>
    <w:rsid w:val="00D0037D"/>
    <w:rsid w:val="00D0046A"/>
    <w:rsid w:val="00D0128F"/>
    <w:rsid w:val="00D01967"/>
    <w:rsid w:val="00D02077"/>
    <w:rsid w:val="00D02975"/>
    <w:rsid w:val="00D02B51"/>
    <w:rsid w:val="00D03085"/>
    <w:rsid w:val="00D03642"/>
    <w:rsid w:val="00D04798"/>
    <w:rsid w:val="00D04CD0"/>
    <w:rsid w:val="00D04E06"/>
    <w:rsid w:val="00D0634C"/>
    <w:rsid w:val="00D06507"/>
    <w:rsid w:val="00D067BA"/>
    <w:rsid w:val="00D07125"/>
    <w:rsid w:val="00D07428"/>
    <w:rsid w:val="00D079AE"/>
    <w:rsid w:val="00D10233"/>
    <w:rsid w:val="00D10350"/>
    <w:rsid w:val="00D1188D"/>
    <w:rsid w:val="00D12521"/>
    <w:rsid w:val="00D12CAD"/>
    <w:rsid w:val="00D12D52"/>
    <w:rsid w:val="00D12E4B"/>
    <w:rsid w:val="00D13012"/>
    <w:rsid w:val="00D133FD"/>
    <w:rsid w:val="00D137C6"/>
    <w:rsid w:val="00D14180"/>
    <w:rsid w:val="00D150EC"/>
    <w:rsid w:val="00D151F0"/>
    <w:rsid w:val="00D15577"/>
    <w:rsid w:val="00D15FC6"/>
    <w:rsid w:val="00D16039"/>
    <w:rsid w:val="00D173F2"/>
    <w:rsid w:val="00D17E1D"/>
    <w:rsid w:val="00D20580"/>
    <w:rsid w:val="00D2081A"/>
    <w:rsid w:val="00D20900"/>
    <w:rsid w:val="00D20AAF"/>
    <w:rsid w:val="00D20AD2"/>
    <w:rsid w:val="00D21308"/>
    <w:rsid w:val="00D237E5"/>
    <w:rsid w:val="00D24030"/>
    <w:rsid w:val="00D2464B"/>
    <w:rsid w:val="00D25303"/>
    <w:rsid w:val="00D25924"/>
    <w:rsid w:val="00D268AF"/>
    <w:rsid w:val="00D268F0"/>
    <w:rsid w:val="00D26A9E"/>
    <w:rsid w:val="00D26DF7"/>
    <w:rsid w:val="00D270C1"/>
    <w:rsid w:val="00D2720A"/>
    <w:rsid w:val="00D2734B"/>
    <w:rsid w:val="00D27840"/>
    <w:rsid w:val="00D27EEF"/>
    <w:rsid w:val="00D303B8"/>
    <w:rsid w:val="00D30F25"/>
    <w:rsid w:val="00D311FB"/>
    <w:rsid w:val="00D317A2"/>
    <w:rsid w:val="00D31F26"/>
    <w:rsid w:val="00D32143"/>
    <w:rsid w:val="00D3242A"/>
    <w:rsid w:val="00D3262E"/>
    <w:rsid w:val="00D328BB"/>
    <w:rsid w:val="00D3327A"/>
    <w:rsid w:val="00D33599"/>
    <w:rsid w:val="00D337C2"/>
    <w:rsid w:val="00D3624C"/>
    <w:rsid w:val="00D36C96"/>
    <w:rsid w:val="00D4021D"/>
    <w:rsid w:val="00D414F3"/>
    <w:rsid w:val="00D41715"/>
    <w:rsid w:val="00D4196E"/>
    <w:rsid w:val="00D4248D"/>
    <w:rsid w:val="00D42C45"/>
    <w:rsid w:val="00D458E3"/>
    <w:rsid w:val="00D45999"/>
    <w:rsid w:val="00D45CE0"/>
    <w:rsid w:val="00D463A5"/>
    <w:rsid w:val="00D474A9"/>
    <w:rsid w:val="00D479F4"/>
    <w:rsid w:val="00D47D55"/>
    <w:rsid w:val="00D51D70"/>
    <w:rsid w:val="00D51E2E"/>
    <w:rsid w:val="00D53378"/>
    <w:rsid w:val="00D53B35"/>
    <w:rsid w:val="00D55874"/>
    <w:rsid w:val="00D55F43"/>
    <w:rsid w:val="00D55F9E"/>
    <w:rsid w:val="00D56B7A"/>
    <w:rsid w:val="00D607E3"/>
    <w:rsid w:val="00D6231A"/>
    <w:rsid w:val="00D6385D"/>
    <w:rsid w:val="00D63F58"/>
    <w:rsid w:val="00D64F8C"/>
    <w:rsid w:val="00D6511D"/>
    <w:rsid w:val="00D6530B"/>
    <w:rsid w:val="00D673CD"/>
    <w:rsid w:val="00D67C4C"/>
    <w:rsid w:val="00D70F6E"/>
    <w:rsid w:val="00D71288"/>
    <w:rsid w:val="00D71963"/>
    <w:rsid w:val="00D72AAA"/>
    <w:rsid w:val="00D72C3B"/>
    <w:rsid w:val="00D72FF4"/>
    <w:rsid w:val="00D730A0"/>
    <w:rsid w:val="00D73AA5"/>
    <w:rsid w:val="00D74125"/>
    <w:rsid w:val="00D75062"/>
    <w:rsid w:val="00D75891"/>
    <w:rsid w:val="00D75A56"/>
    <w:rsid w:val="00D75AEC"/>
    <w:rsid w:val="00D767F9"/>
    <w:rsid w:val="00D77D08"/>
    <w:rsid w:val="00D805A9"/>
    <w:rsid w:val="00D80AC5"/>
    <w:rsid w:val="00D81005"/>
    <w:rsid w:val="00D83E57"/>
    <w:rsid w:val="00D849F7"/>
    <w:rsid w:val="00D84FF2"/>
    <w:rsid w:val="00D85DCB"/>
    <w:rsid w:val="00D86387"/>
    <w:rsid w:val="00D869AC"/>
    <w:rsid w:val="00D86AD4"/>
    <w:rsid w:val="00D86EC9"/>
    <w:rsid w:val="00D87029"/>
    <w:rsid w:val="00D87376"/>
    <w:rsid w:val="00D87747"/>
    <w:rsid w:val="00D87CBB"/>
    <w:rsid w:val="00D90811"/>
    <w:rsid w:val="00D90C4D"/>
    <w:rsid w:val="00D91AFD"/>
    <w:rsid w:val="00D920D4"/>
    <w:rsid w:val="00D922E1"/>
    <w:rsid w:val="00D9232E"/>
    <w:rsid w:val="00D93312"/>
    <w:rsid w:val="00D942E5"/>
    <w:rsid w:val="00D94512"/>
    <w:rsid w:val="00D94B82"/>
    <w:rsid w:val="00D958E3"/>
    <w:rsid w:val="00D95DB8"/>
    <w:rsid w:val="00D96EC2"/>
    <w:rsid w:val="00D971C7"/>
    <w:rsid w:val="00D975AD"/>
    <w:rsid w:val="00DA00C4"/>
    <w:rsid w:val="00DA0347"/>
    <w:rsid w:val="00DA0426"/>
    <w:rsid w:val="00DA0585"/>
    <w:rsid w:val="00DA092F"/>
    <w:rsid w:val="00DA0D1B"/>
    <w:rsid w:val="00DA124D"/>
    <w:rsid w:val="00DA1805"/>
    <w:rsid w:val="00DA1B8F"/>
    <w:rsid w:val="00DA1E46"/>
    <w:rsid w:val="00DA30AF"/>
    <w:rsid w:val="00DA41F9"/>
    <w:rsid w:val="00DA5D80"/>
    <w:rsid w:val="00DA607B"/>
    <w:rsid w:val="00DA663A"/>
    <w:rsid w:val="00DA73E2"/>
    <w:rsid w:val="00DB1647"/>
    <w:rsid w:val="00DB1958"/>
    <w:rsid w:val="00DB1B19"/>
    <w:rsid w:val="00DB2904"/>
    <w:rsid w:val="00DB2ABF"/>
    <w:rsid w:val="00DB2D28"/>
    <w:rsid w:val="00DB30C1"/>
    <w:rsid w:val="00DB3973"/>
    <w:rsid w:val="00DB3EDF"/>
    <w:rsid w:val="00DB489D"/>
    <w:rsid w:val="00DB55BC"/>
    <w:rsid w:val="00DB5EDC"/>
    <w:rsid w:val="00DB6FEA"/>
    <w:rsid w:val="00DB7014"/>
    <w:rsid w:val="00DB70E7"/>
    <w:rsid w:val="00DC0506"/>
    <w:rsid w:val="00DC111C"/>
    <w:rsid w:val="00DC26C4"/>
    <w:rsid w:val="00DC3712"/>
    <w:rsid w:val="00DC3826"/>
    <w:rsid w:val="00DC4B6A"/>
    <w:rsid w:val="00DC53E9"/>
    <w:rsid w:val="00DC59CB"/>
    <w:rsid w:val="00DC6212"/>
    <w:rsid w:val="00DC6F16"/>
    <w:rsid w:val="00DC712B"/>
    <w:rsid w:val="00DC7641"/>
    <w:rsid w:val="00DC7661"/>
    <w:rsid w:val="00DC7698"/>
    <w:rsid w:val="00DC7A81"/>
    <w:rsid w:val="00DD1D3B"/>
    <w:rsid w:val="00DD1E27"/>
    <w:rsid w:val="00DD1F38"/>
    <w:rsid w:val="00DD1FA3"/>
    <w:rsid w:val="00DD391B"/>
    <w:rsid w:val="00DD39D4"/>
    <w:rsid w:val="00DD3B75"/>
    <w:rsid w:val="00DD4AD7"/>
    <w:rsid w:val="00DD4CFE"/>
    <w:rsid w:val="00DD5404"/>
    <w:rsid w:val="00DD56DE"/>
    <w:rsid w:val="00DD57D2"/>
    <w:rsid w:val="00DD6E8E"/>
    <w:rsid w:val="00DD71DE"/>
    <w:rsid w:val="00DD7689"/>
    <w:rsid w:val="00DD7BF6"/>
    <w:rsid w:val="00DE199A"/>
    <w:rsid w:val="00DE1D41"/>
    <w:rsid w:val="00DE1DAB"/>
    <w:rsid w:val="00DE2C82"/>
    <w:rsid w:val="00DE322F"/>
    <w:rsid w:val="00DE3539"/>
    <w:rsid w:val="00DE39B5"/>
    <w:rsid w:val="00DE4771"/>
    <w:rsid w:val="00DE56DD"/>
    <w:rsid w:val="00DE59FE"/>
    <w:rsid w:val="00DE65AC"/>
    <w:rsid w:val="00DE7877"/>
    <w:rsid w:val="00DE788E"/>
    <w:rsid w:val="00DF0636"/>
    <w:rsid w:val="00DF0AA2"/>
    <w:rsid w:val="00DF1E1C"/>
    <w:rsid w:val="00DF2EB8"/>
    <w:rsid w:val="00DF3687"/>
    <w:rsid w:val="00DF49D0"/>
    <w:rsid w:val="00DF5144"/>
    <w:rsid w:val="00DF64A1"/>
    <w:rsid w:val="00DF661E"/>
    <w:rsid w:val="00DF6937"/>
    <w:rsid w:val="00DF7406"/>
    <w:rsid w:val="00DF7E46"/>
    <w:rsid w:val="00E00315"/>
    <w:rsid w:val="00E00D72"/>
    <w:rsid w:val="00E00E45"/>
    <w:rsid w:val="00E00EA3"/>
    <w:rsid w:val="00E0103A"/>
    <w:rsid w:val="00E011E1"/>
    <w:rsid w:val="00E011F7"/>
    <w:rsid w:val="00E01280"/>
    <w:rsid w:val="00E01309"/>
    <w:rsid w:val="00E01E05"/>
    <w:rsid w:val="00E026CC"/>
    <w:rsid w:val="00E027E3"/>
    <w:rsid w:val="00E02931"/>
    <w:rsid w:val="00E02D4F"/>
    <w:rsid w:val="00E03B99"/>
    <w:rsid w:val="00E049C3"/>
    <w:rsid w:val="00E0566C"/>
    <w:rsid w:val="00E063BC"/>
    <w:rsid w:val="00E0650B"/>
    <w:rsid w:val="00E0679E"/>
    <w:rsid w:val="00E069A2"/>
    <w:rsid w:val="00E06B95"/>
    <w:rsid w:val="00E07185"/>
    <w:rsid w:val="00E07C34"/>
    <w:rsid w:val="00E11379"/>
    <w:rsid w:val="00E1167F"/>
    <w:rsid w:val="00E1293E"/>
    <w:rsid w:val="00E12A87"/>
    <w:rsid w:val="00E135B6"/>
    <w:rsid w:val="00E13F81"/>
    <w:rsid w:val="00E13F8D"/>
    <w:rsid w:val="00E13F92"/>
    <w:rsid w:val="00E14014"/>
    <w:rsid w:val="00E150C5"/>
    <w:rsid w:val="00E15168"/>
    <w:rsid w:val="00E16053"/>
    <w:rsid w:val="00E165B2"/>
    <w:rsid w:val="00E16720"/>
    <w:rsid w:val="00E16F9E"/>
    <w:rsid w:val="00E20415"/>
    <w:rsid w:val="00E20612"/>
    <w:rsid w:val="00E206F9"/>
    <w:rsid w:val="00E228D5"/>
    <w:rsid w:val="00E22F60"/>
    <w:rsid w:val="00E230AD"/>
    <w:rsid w:val="00E247B6"/>
    <w:rsid w:val="00E24F4D"/>
    <w:rsid w:val="00E25911"/>
    <w:rsid w:val="00E25E96"/>
    <w:rsid w:val="00E25EFE"/>
    <w:rsid w:val="00E26084"/>
    <w:rsid w:val="00E26FD5"/>
    <w:rsid w:val="00E27254"/>
    <w:rsid w:val="00E30D2E"/>
    <w:rsid w:val="00E30EF9"/>
    <w:rsid w:val="00E31BDB"/>
    <w:rsid w:val="00E32EC5"/>
    <w:rsid w:val="00E33375"/>
    <w:rsid w:val="00E336E6"/>
    <w:rsid w:val="00E33B03"/>
    <w:rsid w:val="00E34894"/>
    <w:rsid w:val="00E35074"/>
    <w:rsid w:val="00E355C9"/>
    <w:rsid w:val="00E36771"/>
    <w:rsid w:val="00E36D20"/>
    <w:rsid w:val="00E379BC"/>
    <w:rsid w:val="00E379FC"/>
    <w:rsid w:val="00E37EE6"/>
    <w:rsid w:val="00E41101"/>
    <w:rsid w:val="00E419B8"/>
    <w:rsid w:val="00E4257F"/>
    <w:rsid w:val="00E43117"/>
    <w:rsid w:val="00E43C06"/>
    <w:rsid w:val="00E43E64"/>
    <w:rsid w:val="00E441E0"/>
    <w:rsid w:val="00E44684"/>
    <w:rsid w:val="00E45397"/>
    <w:rsid w:val="00E45AB2"/>
    <w:rsid w:val="00E45C25"/>
    <w:rsid w:val="00E45CED"/>
    <w:rsid w:val="00E46736"/>
    <w:rsid w:val="00E46F72"/>
    <w:rsid w:val="00E4736C"/>
    <w:rsid w:val="00E475CC"/>
    <w:rsid w:val="00E50008"/>
    <w:rsid w:val="00E507CF"/>
    <w:rsid w:val="00E511E3"/>
    <w:rsid w:val="00E52DA5"/>
    <w:rsid w:val="00E5367F"/>
    <w:rsid w:val="00E53D5A"/>
    <w:rsid w:val="00E542C7"/>
    <w:rsid w:val="00E54354"/>
    <w:rsid w:val="00E55068"/>
    <w:rsid w:val="00E55172"/>
    <w:rsid w:val="00E557C8"/>
    <w:rsid w:val="00E5606E"/>
    <w:rsid w:val="00E56ECD"/>
    <w:rsid w:val="00E57250"/>
    <w:rsid w:val="00E57E5D"/>
    <w:rsid w:val="00E61D4D"/>
    <w:rsid w:val="00E625E5"/>
    <w:rsid w:val="00E63582"/>
    <w:rsid w:val="00E63A1B"/>
    <w:rsid w:val="00E63D48"/>
    <w:rsid w:val="00E64C4D"/>
    <w:rsid w:val="00E64E68"/>
    <w:rsid w:val="00E64E8C"/>
    <w:rsid w:val="00E65031"/>
    <w:rsid w:val="00E65366"/>
    <w:rsid w:val="00E65860"/>
    <w:rsid w:val="00E658F3"/>
    <w:rsid w:val="00E65E50"/>
    <w:rsid w:val="00E65FE0"/>
    <w:rsid w:val="00E6633B"/>
    <w:rsid w:val="00E667C7"/>
    <w:rsid w:val="00E668E8"/>
    <w:rsid w:val="00E66B69"/>
    <w:rsid w:val="00E67611"/>
    <w:rsid w:val="00E67A3E"/>
    <w:rsid w:val="00E67AC1"/>
    <w:rsid w:val="00E67C11"/>
    <w:rsid w:val="00E67C63"/>
    <w:rsid w:val="00E72718"/>
    <w:rsid w:val="00E72E07"/>
    <w:rsid w:val="00E73D76"/>
    <w:rsid w:val="00E74400"/>
    <w:rsid w:val="00E74AE9"/>
    <w:rsid w:val="00E7501E"/>
    <w:rsid w:val="00E76429"/>
    <w:rsid w:val="00E7696B"/>
    <w:rsid w:val="00E76EEB"/>
    <w:rsid w:val="00E7738C"/>
    <w:rsid w:val="00E81820"/>
    <w:rsid w:val="00E8269D"/>
    <w:rsid w:val="00E82944"/>
    <w:rsid w:val="00E82D42"/>
    <w:rsid w:val="00E83E00"/>
    <w:rsid w:val="00E84167"/>
    <w:rsid w:val="00E84957"/>
    <w:rsid w:val="00E851A6"/>
    <w:rsid w:val="00E857C1"/>
    <w:rsid w:val="00E860CF"/>
    <w:rsid w:val="00E86770"/>
    <w:rsid w:val="00E86A7A"/>
    <w:rsid w:val="00E86E07"/>
    <w:rsid w:val="00E86F2A"/>
    <w:rsid w:val="00E87DA0"/>
    <w:rsid w:val="00E91856"/>
    <w:rsid w:val="00E92751"/>
    <w:rsid w:val="00E92A9A"/>
    <w:rsid w:val="00E94B46"/>
    <w:rsid w:val="00E957B2"/>
    <w:rsid w:val="00E958FD"/>
    <w:rsid w:val="00E9622D"/>
    <w:rsid w:val="00E96C09"/>
    <w:rsid w:val="00E971E2"/>
    <w:rsid w:val="00E97938"/>
    <w:rsid w:val="00EA021E"/>
    <w:rsid w:val="00EA04A3"/>
    <w:rsid w:val="00EA0F6E"/>
    <w:rsid w:val="00EA0FE9"/>
    <w:rsid w:val="00EA1061"/>
    <w:rsid w:val="00EA13BE"/>
    <w:rsid w:val="00EA2590"/>
    <w:rsid w:val="00EA297D"/>
    <w:rsid w:val="00EA3268"/>
    <w:rsid w:val="00EA33B2"/>
    <w:rsid w:val="00EA5F9B"/>
    <w:rsid w:val="00EA64AF"/>
    <w:rsid w:val="00EA6632"/>
    <w:rsid w:val="00EA6D97"/>
    <w:rsid w:val="00EB0A0A"/>
    <w:rsid w:val="00EB1537"/>
    <w:rsid w:val="00EB1ADE"/>
    <w:rsid w:val="00EB2546"/>
    <w:rsid w:val="00EB26F4"/>
    <w:rsid w:val="00EB280F"/>
    <w:rsid w:val="00EB30B8"/>
    <w:rsid w:val="00EB5056"/>
    <w:rsid w:val="00EB5084"/>
    <w:rsid w:val="00EB5344"/>
    <w:rsid w:val="00EB5E10"/>
    <w:rsid w:val="00EC0773"/>
    <w:rsid w:val="00EC120F"/>
    <w:rsid w:val="00EC175C"/>
    <w:rsid w:val="00EC1BFD"/>
    <w:rsid w:val="00EC1E43"/>
    <w:rsid w:val="00EC1EF0"/>
    <w:rsid w:val="00EC296E"/>
    <w:rsid w:val="00EC2E61"/>
    <w:rsid w:val="00EC3050"/>
    <w:rsid w:val="00EC3B08"/>
    <w:rsid w:val="00EC410B"/>
    <w:rsid w:val="00EC42B5"/>
    <w:rsid w:val="00EC4A39"/>
    <w:rsid w:val="00EC4FB1"/>
    <w:rsid w:val="00EC5159"/>
    <w:rsid w:val="00EC6736"/>
    <w:rsid w:val="00EC6CB7"/>
    <w:rsid w:val="00EC6E87"/>
    <w:rsid w:val="00ED0BBA"/>
    <w:rsid w:val="00ED11E0"/>
    <w:rsid w:val="00ED1C12"/>
    <w:rsid w:val="00ED26D0"/>
    <w:rsid w:val="00ED4118"/>
    <w:rsid w:val="00ED49AC"/>
    <w:rsid w:val="00ED60C2"/>
    <w:rsid w:val="00ED63FB"/>
    <w:rsid w:val="00ED6442"/>
    <w:rsid w:val="00ED6B71"/>
    <w:rsid w:val="00ED6DCE"/>
    <w:rsid w:val="00ED701E"/>
    <w:rsid w:val="00ED7366"/>
    <w:rsid w:val="00ED7A4A"/>
    <w:rsid w:val="00EE0502"/>
    <w:rsid w:val="00EE0785"/>
    <w:rsid w:val="00EE25F7"/>
    <w:rsid w:val="00EE3917"/>
    <w:rsid w:val="00EE3C01"/>
    <w:rsid w:val="00EE3E05"/>
    <w:rsid w:val="00EE5023"/>
    <w:rsid w:val="00EE62E1"/>
    <w:rsid w:val="00EE6B96"/>
    <w:rsid w:val="00EE7B4C"/>
    <w:rsid w:val="00EE7BBD"/>
    <w:rsid w:val="00EE7FA7"/>
    <w:rsid w:val="00EF07F8"/>
    <w:rsid w:val="00EF0993"/>
    <w:rsid w:val="00EF0A1C"/>
    <w:rsid w:val="00EF1D91"/>
    <w:rsid w:val="00EF2269"/>
    <w:rsid w:val="00EF24B9"/>
    <w:rsid w:val="00EF4031"/>
    <w:rsid w:val="00EF408F"/>
    <w:rsid w:val="00EF45F2"/>
    <w:rsid w:val="00EF49AD"/>
    <w:rsid w:val="00EF573F"/>
    <w:rsid w:val="00EF590D"/>
    <w:rsid w:val="00EF5B3D"/>
    <w:rsid w:val="00EF5BF5"/>
    <w:rsid w:val="00EF5D35"/>
    <w:rsid w:val="00EF691E"/>
    <w:rsid w:val="00EF6948"/>
    <w:rsid w:val="00EF708B"/>
    <w:rsid w:val="00EF7B5C"/>
    <w:rsid w:val="00F0099A"/>
    <w:rsid w:val="00F0145F"/>
    <w:rsid w:val="00F0161C"/>
    <w:rsid w:val="00F01F9D"/>
    <w:rsid w:val="00F02506"/>
    <w:rsid w:val="00F0251F"/>
    <w:rsid w:val="00F0261A"/>
    <w:rsid w:val="00F02FC5"/>
    <w:rsid w:val="00F034D5"/>
    <w:rsid w:val="00F040BA"/>
    <w:rsid w:val="00F05003"/>
    <w:rsid w:val="00F05627"/>
    <w:rsid w:val="00F05A8D"/>
    <w:rsid w:val="00F05F3E"/>
    <w:rsid w:val="00F06047"/>
    <w:rsid w:val="00F06BC5"/>
    <w:rsid w:val="00F06F38"/>
    <w:rsid w:val="00F07431"/>
    <w:rsid w:val="00F07617"/>
    <w:rsid w:val="00F11B9D"/>
    <w:rsid w:val="00F11EC3"/>
    <w:rsid w:val="00F14AF8"/>
    <w:rsid w:val="00F1508E"/>
    <w:rsid w:val="00F15199"/>
    <w:rsid w:val="00F156D6"/>
    <w:rsid w:val="00F1585B"/>
    <w:rsid w:val="00F16047"/>
    <w:rsid w:val="00F173B4"/>
    <w:rsid w:val="00F177A2"/>
    <w:rsid w:val="00F17EAA"/>
    <w:rsid w:val="00F20248"/>
    <w:rsid w:val="00F20282"/>
    <w:rsid w:val="00F2085C"/>
    <w:rsid w:val="00F2129D"/>
    <w:rsid w:val="00F21390"/>
    <w:rsid w:val="00F222B2"/>
    <w:rsid w:val="00F22C95"/>
    <w:rsid w:val="00F232B7"/>
    <w:rsid w:val="00F240CE"/>
    <w:rsid w:val="00F248A5"/>
    <w:rsid w:val="00F259F7"/>
    <w:rsid w:val="00F25AD4"/>
    <w:rsid w:val="00F25E7A"/>
    <w:rsid w:val="00F26512"/>
    <w:rsid w:val="00F26913"/>
    <w:rsid w:val="00F3044A"/>
    <w:rsid w:val="00F30D0D"/>
    <w:rsid w:val="00F315C7"/>
    <w:rsid w:val="00F32029"/>
    <w:rsid w:val="00F32D0D"/>
    <w:rsid w:val="00F33421"/>
    <w:rsid w:val="00F33AFD"/>
    <w:rsid w:val="00F33D9E"/>
    <w:rsid w:val="00F36A32"/>
    <w:rsid w:val="00F36D92"/>
    <w:rsid w:val="00F37026"/>
    <w:rsid w:val="00F37CAC"/>
    <w:rsid w:val="00F37F91"/>
    <w:rsid w:val="00F408F9"/>
    <w:rsid w:val="00F40C2C"/>
    <w:rsid w:val="00F42B52"/>
    <w:rsid w:val="00F42C19"/>
    <w:rsid w:val="00F43182"/>
    <w:rsid w:val="00F4331A"/>
    <w:rsid w:val="00F43385"/>
    <w:rsid w:val="00F438B3"/>
    <w:rsid w:val="00F43965"/>
    <w:rsid w:val="00F43C3C"/>
    <w:rsid w:val="00F43CE1"/>
    <w:rsid w:val="00F44915"/>
    <w:rsid w:val="00F44A03"/>
    <w:rsid w:val="00F44AD8"/>
    <w:rsid w:val="00F45374"/>
    <w:rsid w:val="00F4539F"/>
    <w:rsid w:val="00F4615E"/>
    <w:rsid w:val="00F46498"/>
    <w:rsid w:val="00F465C4"/>
    <w:rsid w:val="00F465F1"/>
    <w:rsid w:val="00F46D89"/>
    <w:rsid w:val="00F474F3"/>
    <w:rsid w:val="00F479E2"/>
    <w:rsid w:val="00F5101E"/>
    <w:rsid w:val="00F51631"/>
    <w:rsid w:val="00F52B59"/>
    <w:rsid w:val="00F53A26"/>
    <w:rsid w:val="00F53B9C"/>
    <w:rsid w:val="00F547C4"/>
    <w:rsid w:val="00F54917"/>
    <w:rsid w:val="00F55102"/>
    <w:rsid w:val="00F555C7"/>
    <w:rsid w:val="00F564B6"/>
    <w:rsid w:val="00F56541"/>
    <w:rsid w:val="00F578F2"/>
    <w:rsid w:val="00F57A12"/>
    <w:rsid w:val="00F57B7F"/>
    <w:rsid w:val="00F57F7D"/>
    <w:rsid w:val="00F60618"/>
    <w:rsid w:val="00F60B84"/>
    <w:rsid w:val="00F61843"/>
    <w:rsid w:val="00F61A70"/>
    <w:rsid w:val="00F61ACD"/>
    <w:rsid w:val="00F61DAA"/>
    <w:rsid w:val="00F620EA"/>
    <w:rsid w:val="00F62DEF"/>
    <w:rsid w:val="00F630DB"/>
    <w:rsid w:val="00F63DCC"/>
    <w:rsid w:val="00F651AC"/>
    <w:rsid w:val="00F65AFC"/>
    <w:rsid w:val="00F65EAB"/>
    <w:rsid w:val="00F66167"/>
    <w:rsid w:val="00F66DD0"/>
    <w:rsid w:val="00F67BB7"/>
    <w:rsid w:val="00F71167"/>
    <w:rsid w:val="00F718ED"/>
    <w:rsid w:val="00F72CBB"/>
    <w:rsid w:val="00F737D6"/>
    <w:rsid w:val="00F741AB"/>
    <w:rsid w:val="00F74542"/>
    <w:rsid w:val="00F7538A"/>
    <w:rsid w:val="00F75C0A"/>
    <w:rsid w:val="00F76356"/>
    <w:rsid w:val="00F76BC2"/>
    <w:rsid w:val="00F77B2F"/>
    <w:rsid w:val="00F80407"/>
    <w:rsid w:val="00F80E8D"/>
    <w:rsid w:val="00F820D1"/>
    <w:rsid w:val="00F8290C"/>
    <w:rsid w:val="00F83289"/>
    <w:rsid w:val="00F83709"/>
    <w:rsid w:val="00F83C0B"/>
    <w:rsid w:val="00F83C71"/>
    <w:rsid w:val="00F84548"/>
    <w:rsid w:val="00F84A9C"/>
    <w:rsid w:val="00F85C38"/>
    <w:rsid w:val="00F8743A"/>
    <w:rsid w:val="00F87710"/>
    <w:rsid w:val="00F87A43"/>
    <w:rsid w:val="00F911EE"/>
    <w:rsid w:val="00F91DDC"/>
    <w:rsid w:val="00F92A20"/>
    <w:rsid w:val="00F92AEA"/>
    <w:rsid w:val="00F93884"/>
    <w:rsid w:val="00F93A82"/>
    <w:rsid w:val="00F9476F"/>
    <w:rsid w:val="00F95820"/>
    <w:rsid w:val="00F970EC"/>
    <w:rsid w:val="00F971A6"/>
    <w:rsid w:val="00F97298"/>
    <w:rsid w:val="00F97964"/>
    <w:rsid w:val="00F97A59"/>
    <w:rsid w:val="00FA223F"/>
    <w:rsid w:val="00FA3250"/>
    <w:rsid w:val="00FA54CD"/>
    <w:rsid w:val="00FA5CE6"/>
    <w:rsid w:val="00FA60F2"/>
    <w:rsid w:val="00FA6167"/>
    <w:rsid w:val="00FA66AE"/>
    <w:rsid w:val="00FA74B3"/>
    <w:rsid w:val="00FA7944"/>
    <w:rsid w:val="00FB071F"/>
    <w:rsid w:val="00FB097F"/>
    <w:rsid w:val="00FB15D8"/>
    <w:rsid w:val="00FB16BE"/>
    <w:rsid w:val="00FB19E9"/>
    <w:rsid w:val="00FB23B1"/>
    <w:rsid w:val="00FB338D"/>
    <w:rsid w:val="00FB36A3"/>
    <w:rsid w:val="00FB39CE"/>
    <w:rsid w:val="00FB3E0E"/>
    <w:rsid w:val="00FB4425"/>
    <w:rsid w:val="00FB54EA"/>
    <w:rsid w:val="00FB5BA3"/>
    <w:rsid w:val="00FB5BD8"/>
    <w:rsid w:val="00FB5E09"/>
    <w:rsid w:val="00FC006A"/>
    <w:rsid w:val="00FC0B6E"/>
    <w:rsid w:val="00FC0C96"/>
    <w:rsid w:val="00FC0CD6"/>
    <w:rsid w:val="00FC0D56"/>
    <w:rsid w:val="00FC1EE0"/>
    <w:rsid w:val="00FC2912"/>
    <w:rsid w:val="00FC2BB4"/>
    <w:rsid w:val="00FC2CA2"/>
    <w:rsid w:val="00FC2F5A"/>
    <w:rsid w:val="00FC337B"/>
    <w:rsid w:val="00FC3F6F"/>
    <w:rsid w:val="00FC4042"/>
    <w:rsid w:val="00FC40CC"/>
    <w:rsid w:val="00FC528A"/>
    <w:rsid w:val="00FC656F"/>
    <w:rsid w:val="00FC69D8"/>
    <w:rsid w:val="00FC7051"/>
    <w:rsid w:val="00FC75F0"/>
    <w:rsid w:val="00FC77CA"/>
    <w:rsid w:val="00FC7CDB"/>
    <w:rsid w:val="00FD0320"/>
    <w:rsid w:val="00FD064B"/>
    <w:rsid w:val="00FD1DBA"/>
    <w:rsid w:val="00FD1EDB"/>
    <w:rsid w:val="00FD2080"/>
    <w:rsid w:val="00FD2A91"/>
    <w:rsid w:val="00FD2EEC"/>
    <w:rsid w:val="00FD3469"/>
    <w:rsid w:val="00FD3B1D"/>
    <w:rsid w:val="00FD4030"/>
    <w:rsid w:val="00FD5485"/>
    <w:rsid w:val="00FD60A2"/>
    <w:rsid w:val="00FD637D"/>
    <w:rsid w:val="00FD6D20"/>
    <w:rsid w:val="00FD709D"/>
    <w:rsid w:val="00FD7F9E"/>
    <w:rsid w:val="00FE096C"/>
    <w:rsid w:val="00FE1495"/>
    <w:rsid w:val="00FE1B30"/>
    <w:rsid w:val="00FE222E"/>
    <w:rsid w:val="00FE236D"/>
    <w:rsid w:val="00FE24EE"/>
    <w:rsid w:val="00FE26AF"/>
    <w:rsid w:val="00FE3726"/>
    <w:rsid w:val="00FE3C06"/>
    <w:rsid w:val="00FE5472"/>
    <w:rsid w:val="00FE5AF1"/>
    <w:rsid w:val="00FE5B1F"/>
    <w:rsid w:val="00FE697F"/>
    <w:rsid w:val="00FE6C1A"/>
    <w:rsid w:val="00FE77F7"/>
    <w:rsid w:val="00FE7B25"/>
    <w:rsid w:val="00FF0714"/>
    <w:rsid w:val="00FF09B2"/>
    <w:rsid w:val="00FF0A83"/>
    <w:rsid w:val="00FF1135"/>
    <w:rsid w:val="00FF2347"/>
    <w:rsid w:val="00FF2442"/>
    <w:rsid w:val="00FF3620"/>
    <w:rsid w:val="00FF3915"/>
    <w:rsid w:val="00FF3D2F"/>
    <w:rsid w:val="00FF417C"/>
    <w:rsid w:val="00FF4624"/>
    <w:rsid w:val="00FF49C0"/>
    <w:rsid w:val="00FF4CF4"/>
    <w:rsid w:val="00FF4F33"/>
    <w:rsid w:val="00FF59FD"/>
    <w:rsid w:val="00FF5E2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48A9"/>
    <w:pPr>
      <w:overflowPunct w:val="0"/>
      <w:autoSpaceDE w:val="0"/>
      <w:autoSpaceDN w:val="0"/>
      <w:adjustRightInd w:val="0"/>
      <w:spacing w:after="0" w:line="240" w:lineRule="auto"/>
      <w:ind w:left="150" w:right="75"/>
      <w:textAlignment w:val="baseline"/>
    </w:pPr>
    <w:rPr>
      <w:rFonts w:ascii="Arial" w:eastAsia="Times New Roman" w:hAnsi="Arial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A1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148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8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48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2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48A9"/>
    <w:pPr>
      <w:overflowPunct w:val="0"/>
      <w:autoSpaceDE w:val="0"/>
      <w:autoSpaceDN w:val="0"/>
      <w:adjustRightInd w:val="0"/>
      <w:spacing w:after="0" w:line="240" w:lineRule="auto"/>
      <w:ind w:left="150" w:right="75"/>
      <w:textAlignment w:val="baseline"/>
    </w:pPr>
    <w:rPr>
      <w:rFonts w:ascii="Arial" w:eastAsia="Times New Roman" w:hAnsi="Arial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A1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148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8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48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Yang, Xianqin</cp:lastModifiedBy>
  <cp:revision>14</cp:revision>
  <dcterms:created xsi:type="dcterms:W3CDTF">2018-01-19T14:58:00Z</dcterms:created>
  <dcterms:modified xsi:type="dcterms:W3CDTF">2018-02-13T17:35:00Z</dcterms:modified>
</cp:coreProperties>
</file>